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1BB8F" w14:textId="688D0C7A" w:rsidR="00AB4C7B" w:rsidRDefault="00AB4C7B" w:rsidP="00596FE3">
      <w:pPr>
        <w:pStyle w:val="LO-normal"/>
        <w:ind w:left="6237"/>
        <w:rPr>
          <w:rFonts w:eastAsia="Calibri" w:cs="Times New Roman"/>
          <w:lang w:eastAsia="en-US" w:bidi="ar-SA"/>
        </w:rPr>
      </w:pPr>
      <w:r w:rsidRPr="00596FE3">
        <w:rPr>
          <w:rFonts w:eastAsia="Calibri" w:cs="Times New Roman"/>
          <w:lang w:eastAsia="en-US" w:bidi="ar-SA"/>
        </w:rPr>
        <w:t>Spettabile</w:t>
      </w:r>
    </w:p>
    <w:p w14:paraId="009D60B9" w14:textId="4D38A709" w:rsidR="00AB4C7B" w:rsidRDefault="00AB4C7B" w:rsidP="00596FE3">
      <w:pPr>
        <w:pStyle w:val="LO-normal"/>
        <w:ind w:left="6237"/>
        <w:rPr>
          <w:rFonts w:eastAsia="Calibri" w:cs="Times New Roman"/>
          <w:b/>
          <w:bCs/>
          <w:lang w:eastAsia="en-US" w:bidi="ar-SA"/>
        </w:rPr>
      </w:pPr>
      <w:r w:rsidRPr="00596FE3">
        <w:rPr>
          <w:rFonts w:eastAsia="Calibri" w:cs="Times New Roman"/>
          <w:b/>
          <w:bCs/>
          <w:lang w:eastAsia="en-US" w:bidi="ar-SA"/>
        </w:rPr>
        <w:t>INFRASTRUTTURE MILANO CORTINA 2020-2026 S.p.A.</w:t>
      </w:r>
    </w:p>
    <w:p w14:paraId="36FA40AD" w14:textId="77777777" w:rsidR="00AB4C7B" w:rsidRDefault="00AB4C7B" w:rsidP="00596FE3">
      <w:pPr>
        <w:pStyle w:val="LO-normal"/>
        <w:ind w:left="6237"/>
        <w:rPr>
          <w:rFonts w:eastAsia="Calibri" w:cs="Times New Roman"/>
          <w:lang w:eastAsia="en-US" w:bidi="ar-SA"/>
        </w:rPr>
      </w:pPr>
      <w:r w:rsidRPr="00596FE3">
        <w:rPr>
          <w:rFonts w:eastAsia="Calibri" w:cs="Times New Roman"/>
          <w:lang w:eastAsia="en-US" w:bidi="ar-SA"/>
        </w:rPr>
        <w:t>Viale delle Olimpiadi n. 61</w:t>
      </w:r>
    </w:p>
    <w:p w14:paraId="5F74BAB0" w14:textId="4CF6BF1C" w:rsidR="00AB4C7B" w:rsidRPr="00596FE3" w:rsidRDefault="00AB4C7B" w:rsidP="00596FE3">
      <w:pPr>
        <w:pStyle w:val="LO-normal"/>
        <w:ind w:left="6237"/>
        <w:rPr>
          <w:rFonts w:eastAsia="Calibri" w:cs="Times New Roman"/>
          <w:lang w:eastAsia="en-US" w:bidi="ar-SA"/>
        </w:rPr>
      </w:pPr>
      <w:r w:rsidRPr="00596FE3">
        <w:rPr>
          <w:rFonts w:eastAsia="Calibri" w:cs="Times New Roman"/>
          <w:lang w:eastAsia="en-US" w:bidi="ar-SA"/>
        </w:rPr>
        <w:t>00135 Roma</w:t>
      </w:r>
    </w:p>
    <w:p w14:paraId="05F64F84" w14:textId="77777777" w:rsidR="00AB4C7B" w:rsidRDefault="00AB4C7B" w:rsidP="00596FE3">
      <w:pPr>
        <w:pStyle w:val="LO-normal"/>
        <w:ind w:left="6237"/>
        <w:jc w:val="center"/>
        <w:rPr>
          <w:rFonts w:eastAsia="Calibri" w:cs="Times New Roman"/>
          <w:b/>
          <w:bCs/>
          <w:color w:val="000000" w:themeColor="text1"/>
          <w:sz w:val="28"/>
          <w:szCs w:val="28"/>
          <w:u w:val="single"/>
        </w:rPr>
      </w:pPr>
    </w:p>
    <w:p w14:paraId="63FCCE8E" w14:textId="77777777" w:rsidR="00AB4C7B" w:rsidRDefault="00AB4C7B" w:rsidP="00480540">
      <w:pPr>
        <w:pStyle w:val="LO-normal"/>
        <w:jc w:val="center"/>
        <w:rPr>
          <w:rFonts w:eastAsia="Calibri" w:cs="Times New Roman"/>
          <w:b/>
          <w:bCs/>
          <w:color w:val="000000" w:themeColor="text1"/>
          <w:sz w:val="28"/>
          <w:szCs w:val="28"/>
          <w:u w:val="single"/>
        </w:rPr>
      </w:pPr>
    </w:p>
    <w:p w14:paraId="3FE5FC0A" w14:textId="4850EF65" w:rsidR="00480540" w:rsidRPr="00B135AD" w:rsidRDefault="00007838" w:rsidP="00480540">
      <w:pPr>
        <w:pStyle w:val="LO-normal"/>
        <w:jc w:val="center"/>
        <w:rPr>
          <w:rFonts w:eastAsia="Calibri" w:cs="Times New Roman"/>
          <w:b/>
          <w:bCs/>
          <w:color w:val="000000" w:themeColor="text1"/>
          <w:sz w:val="28"/>
          <w:szCs w:val="28"/>
          <w:u w:val="single"/>
        </w:rPr>
      </w:pPr>
      <w:r w:rsidRPr="00B135AD">
        <w:rPr>
          <w:rFonts w:eastAsia="Calibri" w:cs="Times New Roman"/>
          <w:b/>
          <w:bCs/>
          <w:color w:val="000000" w:themeColor="text1"/>
          <w:sz w:val="28"/>
          <w:szCs w:val="28"/>
          <w:u w:val="single"/>
        </w:rPr>
        <w:t>MODELLO MANIFESTAZIONE DI INTERESSE</w:t>
      </w:r>
    </w:p>
    <w:p w14:paraId="0D40CC94" w14:textId="77777777" w:rsidR="00480540" w:rsidRPr="00B135AD" w:rsidRDefault="00480540" w:rsidP="004D2316">
      <w:pPr>
        <w:rPr>
          <w:rFonts w:ascii="Times New Roman" w:eastAsia="Calibri" w:hAnsi="Times New Roman" w:cs="Times New Roman"/>
          <w:color w:val="000000" w:themeColor="text1"/>
          <w:sz w:val="21"/>
          <w:szCs w:val="21"/>
        </w:rPr>
      </w:pPr>
    </w:p>
    <w:p w14:paraId="3AC8A1E5" w14:textId="59155CB0" w:rsidR="004D2316" w:rsidRPr="00B135AD" w:rsidRDefault="004D2316" w:rsidP="004D2316">
      <w:pPr>
        <w:jc w:val="both"/>
        <w:rPr>
          <w:rFonts w:ascii="Times New Roman" w:eastAsia="Calibri" w:hAnsi="Times New Roman" w:cs="Times New Roman"/>
          <w:b/>
          <w:bCs/>
          <w:i/>
          <w:iCs/>
          <w:color w:val="000000" w:themeColor="text1"/>
          <w:lang w:eastAsia="zh-CN" w:bidi="hi-IN"/>
        </w:rPr>
      </w:pPr>
      <w:r w:rsidRPr="00B135AD">
        <w:rPr>
          <w:rFonts w:ascii="Times New Roman" w:eastAsia="Calibri" w:hAnsi="Times New Roman" w:cs="Times New Roman"/>
          <w:b/>
          <w:bCs/>
          <w:color w:val="000000" w:themeColor="text1"/>
          <w:lang w:eastAsia="zh-CN" w:bidi="hi-IN"/>
        </w:rPr>
        <w:t xml:space="preserve">OGGETTO: RACCOLTA DI MANIFESTAZIONI DI INTERESSE A PARTECIPARE ALLA PROCEDURA NEGOZIATA SENZA BANDO, AI SENSI DELL’ART. 50, COMMA 1, LETT. D), DEL D.LGS. N. 36/2023, PER L’AFFIDAMENTO DELL’APPALTO INTEGRATO CONCERNENTE LA PROGETTAZIONE ESECUTIVA E L’ESECUZIONE DEI LAVORI RELATIVI ALL’INTERVENTO “A28.0 - VENUE DI GARA </w:t>
      </w:r>
      <w:r w:rsidRPr="00B135AD">
        <w:rPr>
          <w:rFonts w:ascii="Times New Roman" w:eastAsia="Calibri" w:hAnsi="Times New Roman" w:cs="Times New Roman"/>
          <w:b/>
          <w:bCs/>
          <w:i/>
          <w:iCs/>
          <w:color w:val="000000" w:themeColor="text1"/>
          <w:lang w:eastAsia="zh-CN" w:bidi="hi-IN"/>
        </w:rPr>
        <w:t>LIVIGNO AERIALS MOGULS</w:t>
      </w:r>
      <w:r w:rsidRPr="00B135AD">
        <w:rPr>
          <w:rFonts w:ascii="Times New Roman" w:eastAsia="Calibri" w:hAnsi="Times New Roman" w:cs="Times New Roman"/>
          <w:b/>
          <w:bCs/>
          <w:color w:val="000000" w:themeColor="text1"/>
          <w:lang w:eastAsia="zh-CN" w:bidi="hi-IN"/>
        </w:rPr>
        <w:t xml:space="preserve"> A LIVIGNO (SO): LAVORI PERMANENTI PER I TRACCIATI DI GARA, SISTEMAZIONE DELLE SKIWEG E DELL’IMPIANTO DI RISALITA A SERVIZIO DELLE AREE DI GARA” - CUP C12H21000060001.</w:t>
      </w:r>
    </w:p>
    <w:p w14:paraId="6681D01D" w14:textId="77777777" w:rsidR="00480540" w:rsidRPr="00B135AD" w:rsidRDefault="00480540" w:rsidP="00480540">
      <w:pPr>
        <w:rPr>
          <w:rFonts w:ascii="Times New Roman" w:eastAsia="Calibri" w:hAnsi="Times New Roman" w:cs="Times New Roman"/>
          <w:color w:val="000000" w:themeColor="text1"/>
        </w:rPr>
      </w:pPr>
    </w:p>
    <w:p w14:paraId="75EBBD3E" w14:textId="77777777" w:rsidR="00E90275" w:rsidRDefault="00480540" w:rsidP="00480540">
      <w:pPr>
        <w:pStyle w:val="LO-normal"/>
        <w:spacing w:line="360" w:lineRule="auto"/>
        <w:jc w:val="both"/>
        <w:rPr>
          <w:rFonts w:eastAsia="Calibri" w:cs="Times New Roman"/>
          <w:color w:val="000000" w:themeColor="text1"/>
          <w:sz w:val="21"/>
          <w:szCs w:val="21"/>
        </w:rPr>
      </w:pPr>
      <w:r w:rsidRPr="00B135AD">
        <w:rPr>
          <w:rFonts w:eastAsia="Calibri" w:cs="Times New Roman"/>
          <w:b/>
          <w:bCs/>
          <w:color w:val="000000" w:themeColor="text1"/>
          <w:sz w:val="21"/>
          <w:szCs w:val="21"/>
        </w:rPr>
        <w:t>Il sottoscritto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_______________________________________________________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>,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nato a ___________________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(</w:t>
      </w:r>
      <w:proofErr w:type="spellStart"/>
      <w:r w:rsidRPr="00B135AD">
        <w:rPr>
          <w:rFonts w:eastAsia="Calibri" w:cs="Times New Roman"/>
          <w:color w:val="000000" w:themeColor="text1"/>
          <w:sz w:val="21"/>
          <w:szCs w:val="21"/>
        </w:rPr>
        <w:t>prov</w:t>
      </w:r>
      <w:proofErr w:type="spellEnd"/>
      <w:r w:rsidRPr="00B135AD">
        <w:rPr>
          <w:rFonts w:eastAsia="Calibri" w:cs="Times New Roman"/>
          <w:color w:val="000000" w:themeColor="text1"/>
          <w:sz w:val="21"/>
          <w:szCs w:val="21"/>
        </w:rPr>
        <w:t>)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____</w:t>
      </w:r>
      <w:r w:rsidR="00E90275">
        <w:rPr>
          <w:rFonts w:eastAsia="Calibri" w:cs="Times New Roman"/>
          <w:color w:val="000000" w:themeColor="text1"/>
          <w:sz w:val="21"/>
          <w:szCs w:val="21"/>
        </w:rPr>
        <w:t>,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il  _____________________ e residente a _____________</w:t>
      </w:r>
      <w:r w:rsidR="00E90275">
        <w:rPr>
          <w:rFonts w:eastAsia="Calibri" w:cs="Times New Roman"/>
          <w:color w:val="000000" w:themeColor="text1"/>
          <w:sz w:val="21"/>
          <w:szCs w:val="21"/>
        </w:rPr>
        <w:t xml:space="preserve">____________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(</w:t>
      </w:r>
      <w:proofErr w:type="spellStart"/>
      <w:r w:rsidRPr="00B135AD">
        <w:rPr>
          <w:rFonts w:eastAsia="Calibri" w:cs="Times New Roman"/>
          <w:color w:val="000000" w:themeColor="text1"/>
          <w:sz w:val="21"/>
          <w:szCs w:val="21"/>
        </w:rPr>
        <w:t>prov</w:t>
      </w:r>
      <w:proofErr w:type="spellEnd"/>
      <w:r w:rsidRPr="00B135AD">
        <w:rPr>
          <w:rFonts w:eastAsia="Calibri" w:cs="Times New Roman"/>
          <w:color w:val="000000" w:themeColor="text1"/>
          <w:sz w:val="21"/>
          <w:szCs w:val="21"/>
        </w:rPr>
        <w:t>) ______</w:t>
      </w:r>
      <w:r w:rsidR="00E90275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in </w:t>
      </w:r>
      <w:r w:rsidR="00E90275">
        <w:rPr>
          <w:rFonts w:eastAsia="Calibri" w:cs="Times New Roman"/>
          <w:color w:val="000000" w:themeColor="text1"/>
          <w:sz w:val="21"/>
          <w:szCs w:val="21"/>
        </w:rPr>
        <w:t>v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ia</w:t>
      </w:r>
      <w:r w:rsidR="00E90275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_________________________ n._______</w:t>
      </w:r>
      <w:r w:rsidR="00F167B0" w:rsidRPr="00B135A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Codice Fiscale ________________________</w:t>
      </w:r>
      <w:r w:rsidR="00E90275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in qualità di </w:t>
      </w:r>
    </w:p>
    <w:p w14:paraId="42E27ADD" w14:textId="5B2F98FC" w:rsidR="000F26EE" w:rsidRPr="00B135AD" w:rsidRDefault="00480540" w:rsidP="00EA6B2D">
      <w:pPr>
        <w:pStyle w:val="LO-normal"/>
        <w:spacing w:line="360" w:lineRule="auto"/>
        <w:jc w:val="both"/>
        <w:rPr>
          <w:rFonts w:eastAsia="Calibri" w:cs="Times New Roman"/>
          <w:color w:val="000000" w:themeColor="text1"/>
          <w:sz w:val="21"/>
          <w:szCs w:val="21"/>
        </w:rPr>
      </w:pPr>
      <w:r w:rsidRPr="00B135AD">
        <w:rPr>
          <w:rFonts w:ascii="Segoe UI Symbol" w:eastAsia="Segoe UI" w:hAnsi="Segoe UI Symbol" w:cs="Segoe UI Symbol"/>
          <w:color w:val="000000" w:themeColor="text1"/>
          <w:sz w:val="20"/>
          <w:szCs w:val="20"/>
        </w:rPr>
        <w:t>☐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titolare</w:t>
      </w:r>
      <w:r w:rsidR="005445A1">
        <w:rPr>
          <w:rFonts w:eastAsia="Calibri" w:cs="Times New Roman"/>
          <w:color w:val="000000" w:themeColor="text1"/>
          <w:sz w:val="21"/>
          <w:szCs w:val="21"/>
        </w:rPr>
        <w:t xml:space="preserve">     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ascii="Segoe UI Symbol" w:eastAsia="Segoe UI" w:hAnsi="Segoe UI Symbol" w:cs="Segoe UI Symbol"/>
          <w:color w:val="000000" w:themeColor="text1"/>
          <w:sz w:val="20"/>
          <w:szCs w:val="20"/>
        </w:rPr>
        <w:t>☐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legale rappresentante</w:t>
      </w:r>
      <w:r w:rsidR="005445A1">
        <w:rPr>
          <w:rFonts w:eastAsia="Calibri" w:cs="Times New Roman"/>
          <w:color w:val="000000" w:themeColor="text1"/>
          <w:sz w:val="21"/>
          <w:szCs w:val="21"/>
        </w:rPr>
        <w:t xml:space="preserve">     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ascii="Segoe UI Symbol" w:eastAsia="Segoe UI" w:hAnsi="Segoe UI Symbol" w:cs="Segoe UI Symbol"/>
          <w:color w:val="000000" w:themeColor="text1"/>
          <w:sz w:val="20"/>
          <w:szCs w:val="20"/>
        </w:rPr>
        <w:t>☐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procuratore</w:t>
      </w:r>
      <w:r w:rsidR="005445A1">
        <w:rPr>
          <w:rFonts w:eastAsia="Calibri" w:cs="Times New Roman"/>
          <w:color w:val="000000" w:themeColor="text1"/>
          <w:sz w:val="21"/>
          <w:szCs w:val="21"/>
        </w:rPr>
        <w:t xml:space="preserve">      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ascii="Segoe UI Symbol" w:eastAsia="Segoe UI" w:hAnsi="Segoe UI Symbol" w:cs="Segoe UI Symbol"/>
          <w:color w:val="000000" w:themeColor="text1"/>
          <w:sz w:val="20"/>
          <w:szCs w:val="20"/>
        </w:rPr>
        <w:t>☐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 altro (specificare) ____________________________</w:t>
      </w:r>
      <w:r w:rsidR="005445A1">
        <w:rPr>
          <w:rFonts w:eastAsia="Calibri" w:cs="Times New Roman"/>
          <w:color w:val="000000" w:themeColor="text1"/>
          <w:sz w:val="21"/>
          <w:szCs w:val="21"/>
        </w:rPr>
        <w:t>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596FE3">
        <w:rPr>
          <w:rFonts w:eastAsia="Calibri" w:cs="Times New Roman"/>
          <w:b/>
          <w:bCs/>
          <w:color w:val="000000" w:themeColor="text1"/>
          <w:sz w:val="21"/>
          <w:szCs w:val="21"/>
        </w:rPr>
        <w:t>dell</w:t>
      </w:r>
      <w:r w:rsidR="005445A1" w:rsidRPr="00596FE3">
        <w:rPr>
          <w:rFonts w:eastAsia="Calibri" w:cs="Times New Roman"/>
          <w:b/>
          <w:bCs/>
          <w:color w:val="000000" w:themeColor="text1"/>
          <w:sz w:val="21"/>
          <w:szCs w:val="21"/>
        </w:rPr>
        <w:t>’</w:t>
      </w:r>
      <w:r w:rsidRPr="00596FE3">
        <w:rPr>
          <w:rFonts w:eastAsia="Calibri" w:cs="Times New Roman"/>
          <w:b/>
          <w:bCs/>
          <w:color w:val="000000" w:themeColor="text1"/>
          <w:sz w:val="21"/>
          <w:szCs w:val="21"/>
        </w:rPr>
        <w:t>operatore economico _________________________________________________________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con sede legale in _________________________________________ Prov. ___________ CAP _________</w:t>
      </w:r>
      <w:r w:rsidR="00537426">
        <w:rPr>
          <w:rFonts w:eastAsia="Calibri" w:cs="Times New Roman"/>
          <w:color w:val="000000" w:themeColor="text1"/>
          <w:sz w:val="21"/>
          <w:szCs w:val="21"/>
        </w:rPr>
        <w:t>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Via/Piazza ________________________________________________________________ </w:t>
      </w:r>
      <w:r w:rsidR="00537426">
        <w:rPr>
          <w:rFonts w:eastAsia="Calibri" w:cs="Times New Roman"/>
          <w:color w:val="000000" w:themeColor="text1"/>
          <w:sz w:val="21"/>
          <w:szCs w:val="21"/>
        </w:rPr>
        <w:t>n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. __________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e sede amministrativa in ___________________________________ Prov. ___________ CAP _________</w:t>
      </w:r>
      <w:r w:rsidR="00537426">
        <w:rPr>
          <w:rFonts w:eastAsia="Calibri" w:cs="Times New Roman"/>
          <w:color w:val="000000" w:themeColor="text1"/>
          <w:sz w:val="21"/>
          <w:szCs w:val="21"/>
        </w:rPr>
        <w:t>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 xml:space="preserve">Via/Piazza ________________________________________________________________ </w:t>
      </w:r>
      <w:r w:rsidR="00537426">
        <w:rPr>
          <w:rFonts w:eastAsia="Calibri" w:cs="Times New Roman"/>
          <w:color w:val="000000" w:themeColor="text1"/>
          <w:sz w:val="21"/>
          <w:szCs w:val="21"/>
        </w:rPr>
        <w:t>n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. __________</w:t>
      </w:r>
      <w:r w:rsidR="00537426">
        <w:rPr>
          <w:rFonts w:eastAsia="Calibri" w:cs="Times New Roman"/>
          <w:color w:val="000000" w:themeColor="text1"/>
          <w:sz w:val="21"/>
          <w:szCs w:val="21"/>
        </w:rPr>
        <w:t xml:space="preserve">_____ 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Partita IVA _______________________________</w:t>
      </w:r>
      <w:r w:rsidR="002F3A47">
        <w:rPr>
          <w:rFonts w:eastAsia="Calibri" w:cs="Times New Roman"/>
          <w:color w:val="000000" w:themeColor="text1"/>
          <w:sz w:val="21"/>
          <w:szCs w:val="21"/>
        </w:rPr>
        <w:t>____</w:t>
      </w:r>
      <w:r w:rsidRPr="00B135AD">
        <w:rPr>
          <w:rFonts w:eastAsia="Calibri" w:cs="Times New Roman"/>
          <w:color w:val="000000" w:themeColor="text1"/>
          <w:sz w:val="21"/>
          <w:szCs w:val="21"/>
        </w:rPr>
        <w:t>____ C.F. _____________________________________</w:t>
      </w:r>
      <w:r w:rsidR="00EA6B2D">
        <w:rPr>
          <w:rFonts w:eastAsia="Calibri" w:cs="Times New Roman"/>
          <w:color w:val="000000" w:themeColor="text1"/>
          <w:sz w:val="21"/>
          <w:szCs w:val="21"/>
        </w:rPr>
        <w:t xml:space="preserve"> </w:t>
      </w:r>
      <w:r w:rsidR="00625381" w:rsidRPr="00B135AD">
        <w:rPr>
          <w:rFonts w:eastAsia="Calibri" w:cs="Times New Roman"/>
          <w:color w:val="000000" w:themeColor="text1"/>
          <w:sz w:val="21"/>
          <w:szCs w:val="21"/>
        </w:rPr>
        <w:t>E-mail</w:t>
      </w:r>
      <w:r w:rsidR="000F26EE" w:rsidRPr="00B135AD">
        <w:rPr>
          <w:rFonts w:eastAsia="Calibri" w:cs="Times New Roman"/>
          <w:color w:val="000000" w:themeColor="text1"/>
          <w:sz w:val="21"/>
          <w:szCs w:val="21"/>
        </w:rPr>
        <w:t xml:space="preserve"> _________________________________</w:t>
      </w:r>
      <w:r w:rsidR="002F3A47">
        <w:rPr>
          <w:rFonts w:eastAsia="Calibri" w:cs="Times New Roman"/>
          <w:color w:val="000000" w:themeColor="text1"/>
          <w:sz w:val="21"/>
          <w:szCs w:val="21"/>
        </w:rPr>
        <w:t>________</w:t>
      </w:r>
      <w:r w:rsidR="000F26EE" w:rsidRPr="00B135AD">
        <w:rPr>
          <w:rFonts w:eastAsia="Calibri" w:cs="Times New Roman"/>
          <w:color w:val="000000" w:themeColor="text1"/>
          <w:sz w:val="21"/>
          <w:szCs w:val="21"/>
        </w:rPr>
        <w:t xml:space="preserve">__  </w:t>
      </w:r>
      <w:r w:rsidR="00625381" w:rsidRPr="00B135AD">
        <w:rPr>
          <w:rFonts w:eastAsia="Calibri" w:cs="Times New Roman"/>
          <w:color w:val="000000" w:themeColor="text1"/>
          <w:sz w:val="21"/>
          <w:szCs w:val="21"/>
        </w:rPr>
        <w:t xml:space="preserve">PEC </w:t>
      </w:r>
      <w:r w:rsidR="000F26EE" w:rsidRPr="00B135AD">
        <w:rPr>
          <w:rFonts w:eastAsia="Calibri" w:cs="Times New Roman"/>
          <w:color w:val="000000" w:themeColor="text1"/>
          <w:sz w:val="21"/>
          <w:szCs w:val="21"/>
        </w:rPr>
        <w:t xml:space="preserve"> _____________________________________</w:t>
      </w:r>
    </w:p>
    <w:p w14:paraId="57761584" w14:textId="77777777" w:rsidR="00480540" w:rsidRPr="00B135AD" w:rsidRDefault="00480540" w:rsidP="00480540">
      <w:pPr>
        <w:ind w:left="1560" w:hanging="1560"/>
        <w:jc w:val="both"/>
        <w:rPr>
          <w:rFonts w:ascii="Times New Roman" w:eastAsia="Calibri" w:hAnsi="Times New Roman" w:cs="Times New Roman"/>
          <w:color w:val="000000" w:themeColor="text1"/>
          <w:sz w:val="20"/>
          <w:szCs w:val="20"/>
        </w:rPr>
      </w:pPr>
    </w:p>
    <w:p w14:paraId="68243CB9" w14:textId="77777777" w:rsidR="00480540" w:rsidRPr="00B135AD" w:rsidRDefault="00480540" w:rsidP="00480540">
      <w:pPr>
        <w:pStyle w:val="LO-normal"/>
        <w:jc w:val="both"/>
        <w:rPr>
          <w:rFonts w:eastAsia="Calibri" w:cs="Times New Roman"/>
          <w:color w:val="000000" w:themeColor="text1"/>
          <w:sz w:val="20"/>
          <w:szCs w:val="20"/>
        </w:rPr>
      </w:pPr>
      <w:r w:rsidRPr="00B135AD">
        <w:rPr>
          <w:rFonts w:eastAsia="Calibri" w:cs="Times New Roman"/>
          <w:b/>
          <w:bCs/>
          <w:i/>
          <w:iCs/>
          <w:color w:val="000000" w:themeColor="text1"/>
          <w:sz w:val="20"/>
          <w:szCs w:val="20"/>
          <w:u w:val="single"/>
        </w:rPr>
        <w:t xml:space="preserve">ai sensi degli artt. 46 e 47 del D.P.R. 445/2000, consapevole delle sanzioni penali previste dall’art. 76 D.P.R. 445/2000 per le ipotesi di falsità in atti e dichiarazioni mendaci ivi indicate, </w:t>
      </w:r>
    </w:p>
    <w:p w14:paraId="513A61E5" w14:textId="77777777" w:rsidR="00480540" w:rsidRPr="00B135AD" w:rsidRDefault="00480540" w:rsidP="00480540">
      <w:pPr>
        <w:jc w:val="center"/>
        <w:rPr>
          <w:rFonts w:ascii="Times New Roman" w:eastAsia="Calibri" w:hAnsi="Times New Roman" w:cs="Times New Roman"/>
          <w:color w:val="000000" w:themeColor="text1"/>
          <w:sz w:val="21"/>
          <w:szCs w:val="21"/>
        </w:rPr>
      </w:pPr>
    </w:p>
    <w:p w14:paraId="28F995C0" w14:textId="77777777" w:rsidR="00460CC8" w:rsidRPr="00B135AD" w:rsidRDefault="00460CC8" w:rsidP="00460CC8">
      <w:pPr>
        <w:spacing w:before="120" w:after="120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ar-SA"/>
        </w:rPr>
      </w:pPr>
      <w:r w:rsidRPr="00B135AD">
        <w:rPr>
          <w:rFonts w:ascii="Times New Roman" w:eastAsia="Times New Roman" w:hAnsi="Times New Roman" w:cs="Times New Roman"/>
          <w:b/>
          <w:szCs w:val="20"/>
          <w:u w:val="single"/>
          <w:lang w:eastAsia="ar-SA"/>
        </w:rPr>
        <w:t>PRESO ATTO</w:t>
      </w:r>
    </w:p>
    <w:p w14:paraId="09F29FD9" w14:textId="47AE2968" w:rsidR="00460CC8" w:rsidRPr="00B135AD" w:rsidRDefault="00460CC8" w:rsidP="00460CC8">
      <w:pPr>
        <w:jc w:val="both"/>
        <w:rPr>
          <w:rFonts w:ascii="Times New Roman" w:eastAsia="Calibri" w:hAnsi="Times New Roman" w:cs="Times New Roman"/>
          <w:szCs w:val="20"/>
        </w:rPr>
      </w:pPr>
      <w:r w:rsidRPr="00B135AD">
        <w:rPr>
          <w:rFonts w:ascii="Times New Roman" w:eastAsia="Calibri" w:hAnsi="Times New Roman" w:cs="Times New Roman"/>
          <w:szCs w:val="20"/>
        </w:rPr>
        <w:t xml:space="preserve">di tutte le condizioni e dei </w:t>
      </w:r>
      <w:r w:rsidR="00D379D0" w:rsidRPr="00B135AD">
        <w:rPr>
          <w:rFonts w:ascii="Times New Roman" w:eastAsia="Calibri" w:hAnsi="Times New Roman" w:cs="Times New Roman"/>
          <w:szCs w:val="20"/>
        </w:rPr>
        <w:t>requisiti</w:t>
      </w:r>
      <w:r w:rsidRPr="00B135AD">
        <w:rPr>
          <w:rFonts w:ascii="Times New Roman" w:eastAsia="Calibri" w:hAnsi="Times New Roman" w:cs="Times New Roman"/>
          <w:szCs w:val="20"/>
        </w:rPr>
        <w:t xml:space="preserve"> di partecipazione stabiliti nell’Avviso </w:t>
      </w:r>
      <w:r w:rsidR="00097ECD" w:rsidRPr="00B135AD">
        <w:rPr>
          <w:rFonts w:ascii="Times New Roman" w:eastAsia="Calibri" w:hAnsi="Times New Roman" w:cs="Times New Roman"/>
          <w:szCs w:val="20"/>
        </w:rPr>
        <w:t>di avvio di indagine di mercato</w:t>
      </w:r>
      <w:r w:rsidR="00935996" w:rsidRPr="00B135AD">
        <w:rPr>
          <w:rFonts w:ascii="Times New Roman" w:eastAsia="Calibri" w:hAnsi="Times New Roman" w:cs="Times New Roman"/>
          <w:szCs w:val="20"/>
        </w:rPr>
        <w:t xml:space="preserve"> per la raccolta di manifestazioni di interesse a partecipare alla procedura in oggetto, pubblicato</w:t>
      </w:r>
      <w:r w:rsidRPr="00B135AD">
        <w:rPr>
          <w:rFonts w:ascii="Times New Roman" w:eastAsia="Calibri" w:hAnsi="Times New Roman" w:cs="Times New Roman"/>
          <w:szCs w:val="20"/>
        </w:rPr>
        <w:t xml:space="preserve"> sul sito internet del</w:t>
      </w:r>
      <w:r w:rsidR="0000516D" w:rsidRPr="00B135AD">
        <w:rPr>
          <w:rFonts w:ascii="Times New Roman" w:eastAsia="Calibri" w:hAnsi="Times New Roman" w:cs="Times New Roman"/>
          <w:szCs w:val="20"/>
        </w:rPr>
        <w:t>la Stazione Appaltante</w:t>
      </w:r>
      <w:r w:rsidR="00391ECD">
        <w:rPr>
          <w:rFonts w:ascii="Times New Roman" w:eastAsia="Calibri" w:hAnsi="Times New Roman" w:cs="Times New Roman"/>
          <w:szCs w:val="20"/>
        </w:rPr>
        <w:t>,</w:t>
      </w:r>
    </w:p>
    <w:p w14:paraId="43137C36" w14:textId="094D68A1" w:rsidR="00460CC8" w:rsidRPr="00B135AD" w:rsidRDefault="00460CC8" w:rsidP="00460CC8">
      <w:pPr>
        <w:spacing w:before="120" w:after="120"/>
        <w:jc w:val="center"/>
        <w:rPr>
          <w:rFonts w:ascii="Times New Roman" w:eastAsia="Times New Roman" w:hAnsi="Times New Roman" w:cs="Times New Roman"/>
          <w:b/>
          <w:szCs w:val="20"/>
          <w:u w:val="single"/>
          <w:lang w:eastAsia="ar-SA"/>
        </w:rPr>
      </w:pPr>
      <w:r w:rsidRPr="00B135AD">
        <w:rPr>
          <w:rFonts w:ascii="Times New Roman" w:eastAsia="Times New Roman" w:hAnsi="Times New Roman" w:cs="Times New Roman"/>
          <w:b/>
          <w:szCs w:val="20"/>
          <w:u w:val="single"/>
          <w:lang w:eastAsia="ar-SA"/>
        </w:rPr>
        <w:lastRenderedPageBreak/>
        <w:t>MANIFESTA</w:t>
      </w:r>
    </w:p>
    <w:p w14:paraId="5D910DF0" w14:textId="77777777" w:rsidR="00460CC8" w:rsidRPr="00B135AD" w:rsidRDefault="00460CC8" w:rsidP="00460CC8">
      <w:pPr>
        <w:jc w:val="both"/>
        <w:rPr>
          <w:rFonts w:ascii="Times New Roman" w:eastAsia="Calibri" w:hAnsi="Times New Roman" w:cs="Times New Roman"/>
          <w:szCs w:val="20"/>
        </w:rPr>
      </w:pPr>
      <w:r w:rsidRPr="00B135AD">
        <w:rPr>
          <w:rFonts w:ascii="Times New Roman" w:eastAsia="Calibri" w:hAnsi="Times New Roman" w:cs="Times New Roman"/>
          <w:szCs w:val="20"/>
        </w:rPr>
        <w:t>il proprio interesse a partecipare alla procedura indicata in oggetto e, a questo effetto,</w:t>
      </w:r>
    </w:p>
    <w:p w14:paraId="56D448CC" w14:textId="77777777" w:rsidR="00460CC8" w:rsidRPr="00B135AD" w:rsidRDefault="00460CC8" w:rsidP="00480540">
      <w:pPr>
        <w:pStyle w:val="LO-normal"/>
        <w:jc w:val="center"/>
        <w:rPr>
          <w:rFonts w:eastAsia="Calibri" w:cs="Times New Roman"/>
          <w:b/>
          <w:bCs/>
          <w:color w:val="000000" w:themeColor="text1"/>
          <w:sz w:val="21"/>
          <w:szCs w:val="21"/>
          <w:u w:val="single"/>
        </w:rPr>
      </w:pPr>
    </w:p>
    <w:p w14:paraId="47CA5C1E" w14:textId="769BECB1" w:rsidR="00480540" w:rsidRPr="00B135AD" w:rsidRDefault="00480540" w:rsidP="00480540">
      <w:pPr>
        <w:pStyle w:val="LO-normal"/>
        <w:jc w:val="center"/>
        <w:rPr>
          <w:rFonts w:eastAsia="Calibri" w:cs="Times New Roman"/>
          <w:color w:val="000000" w:themeColor="text1"/>
          <w:sz w:val="21"/>
          <w:szCs w:val="21"/>
        </w:rPr>
      </w:pPr>
      <w:r w:rsidRPr="00B135AD">
        <w:rPr>
          <w:rFonts w:eastAsia="Calibri" w:cs="Times New Roman"/>
          <w:b/>
          <w:bCs/>
          <w:color w:val="000000" w:themeColor="text1"/>
          <w:sz w:val="21"/>
          <w:szCs w:val="21"/>
          <w:u w:val="single"/>
        </w:rPr>
        <w:t>DICHIARA</w:t>
      </w:r>
    </w:p>
    <w:p w14:paraId="393CC124" w14:textId="4FF189D8" w:rsidR="00480540" w:rsidRPr="00B135AD" w:rsidRDefault="00480540" w:rsidP="00391ECD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 w:val="22"/>
          <w:szCs w:val="20"/>
          <w:lang w:eastAsia="en-US" w:bidi="ar-SA"/>
        </w:rPr>
      </w:pPr>
      <w:r w:rsidRPr="00B135AD">
        <w:rPr>
          <w:rFonts w:eastAsiaTheme="minorHAnsi" w:cs="Times New Roman"/>
          <w:sz w:val="22"/>
          <w:szCs w:val="20"/>
          <w:lang w:eastAsia="en-US" w:bidi="ar-SA"/>
        </w:rPr>
        <w:t>che non ricorre alcuno dei motivi di esclusione dalla partecipazione alle procedure di affidamento degli appalti pubblici, previsti da</w:t>
      </w:r>
      <w:r w:rsidR="00BB2FDE" w:rsidRPr="00B135AD">
        <w:rPr>
          <w:rFonts w:eastAsiaTheme="minorHAnsi" w:cs="Times New Roman"/>
          <w:sz w:val="22"/>
          <w:szCs w:val="20"/>
          <w:lang w:eastAsia="en-US" w:bidi="ar-SA"/>
        </w:rPr>
        <w:t xml:space="preserve">gli </w:t>
      </w:r>
      <w:r w:rsidRPr="00B135AD">
        <w:rPr>
          <w:rFonts w:eastAsiaTheme="minorHAnsi" w:cs="Times New Roman"/>
          <w:sz w:val="22"/>
          <w:szCs w:val="20"/>
          <w:lang w:eastAsia="en-US" w:bidi="ar-SA"/>
        </w:rPr>
        <w:t>art</w:t>
      </w:r>
      <w:r w:rsidR="00BB2FDE" w:rsidRPr="00B135AD">
        <w:rPr>
          <w:rFonts w:eastAsiaTheme="minorHAnsi" w:cs="Times New Roman"/>
          <w:sz w:val="22"/>
          <w:szCs w:val="20"/>
          <w:lang w:eastAsia="en-US" w:bidi="ar-SA"/>
        </w:rPr>
        <w:t>t</w:t>
      </w:r>
      <w:r w:rsidRPr="00B135AD">
        <w:rPr>
          <w:rFonts w:eastAsiaTheme="minorHAnsi" w:cs="Times New Roman"/>
          <w:sz w:val="22"/>
          <w:szCs w:val="20"/>
          <w:lang w:eastAsia="en-US" w:bidi="ar-SA"/>
        </w:rPr>
        <w:t xml:space="preserve">. </w:t>
      </w:r>
      <w:r w:rsidR="35BD6950" w:rsidRPr="00B135AD">
        <w:rPr>
          <w:rFonts w:eastAsiaTheme="minorHAnsi" w:cs="Times New Roman"/>
          <w:sz w:val="22"/>
          <w:szCs w:val="20"/>
          <w:lang w:eastAsia="en-US" w:bidi="ar-SA"/>
        </w:rPr>
        <w:t>94</w:t>
      </w:r>
      <w:r w:rsidR="0068733E">
        <w:rPr>
          <w:rFonts w:eastAsiaTheme="minorHAnsi" w:cs="Times New Roman"/>
          <w:sz w:val="22"/>
          <w:szCs w:val="20"/>
          <w:lang w:eastAsia="en-US" w:bidi="ar-SA"/>
        </w:rPr>
        <w:t>-</w:t>
      </w:r>
      <w:r w:rsidR="00BB2FDE" w:rsidRPr="00B135AD">
        <w:rPr>
          <w:rFonts w:eastAsiaTheme="minorHAnsi" w:cs="Times New Roman"/>
          <w:sz w:val="22"/>
          <w:szCs w:val="20"/>
          <w:lang w:eastAsia="en-US" w:bidi="ar-SA"/>
        </w:rPr>
        <w:t>9</w:t>
      </w:r>
      <w:r w:rsidR="0068733E">
        <w:rPr>
          <w:rFonts w:eastAsiaTheme="minorHAnsi" w:cs="Times New Roman"/>
          <w:sz w:val="22"/>
          <w:szCs w:val="20"/>
          <w:lang w:eastAsia="en-US" w:bidi="ar-SA"/>
        </w:rPr>
        <w:t>8</w:t>
      </w:r>
      <w:r w:rsidRPr="00B135AD">
        <w:rPr>
          <w:rFonts w:eastAsiaTheme="minorHAnsi" w:cs="Times New Roman"/>
          <w:sz w:val="22"/>
          <w:szCs w:val="20"/>
          <w:lang w:eastAsia="en-US" w:bidi="ar-SA"/>
        </w:rPr>
        <w:t xml:space="preserve"> del </w:t>
      </w:r>
      <w:proofErr w:type="spellStart"/>
      <w:r w:rsidRPr="00B135AD">
        <w:rPr>
          <w:rFonts w:eastAsiaTheme="minorHAnsi" w:cs="Times New Roman"/>
          <w:sz w:val="22"/>
          <w:szCs w:val="20"/>
          <w:lang w:eastAsia="en-US" w:bidi="ar-SA"/>
        </w:rPr>
        <w:t>D.Lgs.</w:t>
      </w:r>
      <w:proofErr w:type="spellEnd"/>
      <w:r w:rsidRPr="00B135AD">
        <w:rPr>
          <w:rFonts w:eastAsiaTheme="minorHAnsi" w:cs="Times New Roman"/>
          <w:sz w:val="22"/>
          <w:szCs w:val="20"/>
          <w:lang w:eastAsia="en-US" w:bidi="ar-SA"/>
        </w:rPr>
        <w:t xml:space="preserve"> n. </w:t>
      </w:r>
      <w:r w:rsidR="5E9382E6" w:rsidRPr="00B135AD">
        <w:rPr>
          <w:rFonts w:eastAsiaTheme="minorHAnsi" w:cs="Times New Roman"/>
          <w:sz w:val="22"/>
          <w:szCs w:val="20"/>
          <w:lang w:eastAsia="en-US" w:bidi="ar-SA"/>
        </w:rPr>
        <w:t>36/2023</w:t>
      </w:r>
      <w:r w:rsidR="00C2674B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C2674B" w:rsidRPr="00596FE3">
        <w:rPr>
          <w:rFonts w:eastAsiaTheme="minorHAnsi" w:cs="Times New Roman"/>
          <w:sz w:val="22"/>
          <w:szCs w:val="20"/>
          <w:lang w:eastAsia="en-US" w:bidi="ar-SA"/>
        </w:rPr>
        <w:t>e alle altre disposizioni di legge vigenti</w:t>
      </w:r>
      <w:r w:rsidR="00BB2FDE" w:rsidRPr="00B135AD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41DFCFBB" w14:textId="32A3F549" w:rsidR="00DE5830" w:rsidRPr="00B135AD" w:rsidRDefault="00AB09E5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>di essere</w:t>
      </w:r>
      <w:r w:rsidRPr="00C2674B">
        <w:rPr>
          <w:rFonts w:eastAsiaTheme="minorHAnsi" w:cs="Times New Roman"/>
          <w:sz w:val="22"/>
          <w:szCs w:val="20"/>
          <w:lang w:eastAsia="en-US" w:bidi="ar-SA"/>
        </w:rPr>
        <w:t xml:space="preserve"> in possesso dei requisiti di partecipazione prescritti nel predetto Avviso di </w:t>
      </w:r>
      <w:bookmarkStart w:id="0" w:name="_Hlk532549814"/>
      <w:r w:rsidRPr="00C2674B">
        <w:rPr>
          <w:rFonts w:eastAsiaTheme="minorHAnsi" w:cs="Times New Roman"/>
          <w:sz w:val="22"/>
          <w:szCs w:val="20"/>
          <w:lang w:eastAsia="en-US" w:bidi="ar-SA"/>
        </w:rPr>
        <w:t xml:space="preserve">avvio indagine di mercato per la raccolta di manifestazioni di interesse </w:t>
      </w:r>
      <w:bookmarkEnd w:id="0"/>
      <w:r w:rsidRPr="00C2674B">
        <w:rPr>
          <w:rFonts w:eastAsiaTheme="minorHAnsi" w:cs="Times New Roman"/>
          <w:sz w:val="22"/>
          <w:szCs w:val="20"/>
          <w:lang w:eastAsia="en-US" w:bidi="ar-SA"/>
        </w:rPr>
        <w:t xml:space="preserve">e, in particolare, </w:t>
      </w:r>
      <w:r w:rsidR="00836E9E" w:rsidRPr="00C2674B">
        <w:rPr>
          <w:rFonts w:eastAsiaTheme="minorHAnsi" w:cs="Times New Roman"/>
          <w:sz w:val="22"/>
          <w:szCs w:val="20"/>
          <w:lang w:eastAsia="en-US" w:bidi="ar-SA"/>
        </w:rPr>
        <w:t>dei requisiti di ordine speciale di cui all’art. 100 e alla Parte V dell’Allegato II.12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)</w:t>
      </w:r>
      <w:r w:rsidR="00836E9E" w:rsidRPr="00C2674B">
        <w:rPr>
          <w:rFonts w:eastAsiaTheme="minorHAnsi" w:cs="Times New Roman"/>
          <w:sz w:val="22"/>
          <w:szCs w:val="20"/>
          <w:lang w:eastAsia="en-US" w:bidi="ar-SA"/>
        </w:rPr>
        <w:t xml:space="preserve"> del </w:t>
      </w:r>
      <w:proofErr w:type="spellStart"/>
      <w:r w:rsidR="006D35E7">
        <w:rPr>
          <w:rFonts w:eastAsiaTheme="minorHAnsi" w:cs="Times New Roman"/>
          <w:sz w:val="22"/>
          <w:szCs w:val="20"/>
          <w:lang w:eastAsia="en-US" w:bidi="ar-SA"/>
        </w:rPr>
        <w:t>D.Lgs.</w:t>
      </w:r>
      <w:proofErr w:type="spellEnd"/>
      <w:r w:rsidR="006D35E7">
        <w:rPr>
          <w:rFonts w:eastAsiaTheme="minorHAnsi" w:cs="Times New Roman"/>
          <w:sz w:val="22"/>
          <w:szCs w:val="20"/>
          <w:lang w:eastAsia="en-US" w:bidi="ar-SA"/>
        </w:rPr>
        <w:t xml:space="preserve"> 36/2023</w:t>
      </w:r>
      <w:r w:rsidR="00836E9E" w:rsidRPr="00C2674B">
        <w:rPr>
          <w:rFonts w:eastAsiaTheme="minorHAnsi" w:cs="Times New Roman"/>
          <w:sz w:val="22"/>
          <w:szCs w:val="20"/>
          <w:lang w:eastAsia="en-US" w:bidi="ar-SA"/>
        </w:rPr>
        <w:t xml:space="preserve">, </w:t>
      </w:r>
      <w:r w:rsidR="00C23CBB">
        <w:rPr>
          <w:rFonts w:eastAsiaTheme="minorHAnsi" w:cs="Times New Roman"/>
          <w:sz w:val="22"/>
          <w:szCs w:val="20"/>
          <w:lang w:eastAsia="en-US" w:bidi="ar-SA"/>
        </w:rPr>
        <w:t>e in particolare</w:t>
      </w:r>
      <w:r w:rsidR="005821A0" w:rsidRPr="00B135AD">
        <w:rPr>
          <w:rFonts w:cs="Times New Roman"/>
          <w:szCs w:val="20"/>
        </w:rPr>
        <w:t>:</w:t>
      </w:r>
    </w:p>
    <w:p w14:paraId="1391FD0B" w14:textId="5705B794" w:rsidR="00F23425" w:rsidRPr="00AC219F" w:rsidRDefault="00F23425" w:rsidP="00596FE3">
      <w:pPr>
        <w:pStyle w:val="LO-normal"/>
        <w:spacing w:before="57" w:after="57" w:line="276" w:lineRule="auto"/>
        <w:ind w:left="284"/>
        <w:jc w:val="both"/>
        <w:rPr>
          <w:rFonts w:cs="Times New Roman"/>
          <w:szCs w:val="20"/>
        </w:rPr>
      </w:pPr>
      <w:r w:rsidRPr="00AC219F">
        <w:rPr>
          <w:rFonts w:eastAsiaTheme="minorHAnsi" w:cs="Times New Roman"/>
          <w:b/>
          <w:bCs/>
          <w:sz w:val="22"/>
          <w:szCs w:val="20"/>
          <w:lang w:eastAsia="en-US" w:bidi="ar-SA"/>
        </w:rPr>
        <w:t>2.1)</w:t>
      </w:r>
      <w:r w:rsidRPr="00AC219F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Pr="00596FE3">
        <w:rPr>
          <w:rFonts w:eastAsiaTheme="minorHAnsi" w:cs="Times New Roman"/>
          <w:i/>
          <w:iCs/>
          <w:sz w:val="22"/>
          <w:szCs w:val="20"/>
          <w:u w:val="single"/>
          <w:lang w:eastAsia="en-US" w:bidi="ar-SA"/>
        </w:rPr>
        <w:t>per l’esecuzione dei lavori</w:t>
      </w:r>
      <w:r w:rsidRPr="00AC219F">
        <w:rPr>
          <w:rFonts w:eastAsiaTheme="minorHAnsi" w:cs="Times New Roman"/>
          <w:sz w:val="22"/>
          <w:szCs w:val="20"/>
          <w:lang w:eastAsia="en-US" w:bidi="ar-SA"/>
        </w:rPr>
        <w:t xml:space="preserve">: </w:t>
      </w:r>
      <w:r w:rsidR="008F67BC">
        <w:rPr>
          <w:rFonts w:eastAsiaTheme="minorHAnsi" w:cs="Times New Roman"/>
          <w:sz w:val="22"/>
          <w:szCs w:val="20"/>
          <w:lang w:eastAsia="en-US" w:bidi="ar-SA"/>
        </w:rPr>
        <w:t xml:space="preserve">dei </w:t>
      </w:r>
      <w:r w:rsidRPr="00AC219F">
        <w:rPr>
          <w:rFonts w:eastAsiaTheme="minorHAnsi" w:cs="Times New Roman"/>
          <w:sz w:val="22"/>
          <w:szCs w:val="20"/>
          <w:lang w:eastAsia="en-US" w:bidi="ar-SA"/>
        </w:rPr>
        <w:t xml:space="preserve">requisiti di idoneità professionale </w:t>
      </w:r>
      <w:r w:rsidR="00104017">
        <w:rPr>
          <w:rFonts w:eastAsiaTheme="minorHAnsi" w:cs="Times New Roman"/>
          <w:sz w:val="22"/>
          <w:szCs w:val="20"/>
          <w:lang w:eastAsia="en-US" w:bidi="ar-SA"/>
        </w:rPr>
        <w:t>– e, quindi</w:t>
      </w:r>
      <w:r w:rsidR="00B46D90">
        <w:rPr>
          <w:rFonts w:eastAsiaTheme="minorHAnsi" w:cs="Times New Roman"/>
          <w:sz w:val="22"/>
          <w:szCs w:val="20"/>
          <w:lang w:eastAsia="en-US" w:bidi="ar-SA"/>
        </w:rPr>
        <w:t xml:space="preserve">, di essere </w:t>
      </w:r>
      <w:r w:rsidR="00B46D90" w:rsidRPr="00B46D90">
        <w:rPr>
          <w:rFonts w:eastAsiaTheme="minorHAnsi" w:cs="Times New Roman"/>
          <w:sz w:val="22"/>
          <w:szCs w:val="20"/>
          <w:lang w:eastAsia="en-US" w:bidi="ar-SA"/>
        </w:rPr>
        <w:t xml:space="preserve">iscritto nel Registro delle Imprese oppure nell’Albo delle Imprese artigiane per attività pertinenti con quelle oggetto della procedura di affidamento di cui trattasi </w:t>
      </w:r>
      <w:r w:rsidR="00B46D90">
        <w:rPr>
          <w:rFonts w:eastAsiaTheme="minorHAnsi" w:cs="Times New Roman"/>
          <w:sz w:val="22"/>
          <w:szCs w:val="20"/>
          <w:lang w:eastAsia="en-US" w:bidi="ar-SA"/>
        </w:rPr>
        <w:t xml:space="preserve">– </w:t>
      </w:r>
      <w:r w:rsidRPr="00AC219F">
        <w:rPr>
          <w:rFonts w:eastAsiaTheme="minorHAnsi" w:cs="Times New Roman"/>
          <w:sz w:val="22"/>
          <w:szCs w:val="20"/>
          <w:lang w:eastAsia="en-US" w:bidi="ar-SA"/>
        </w:rPr>
        <w:t>e di capacità tecnica e professionale</w:t>
      </w:r>
      <w:r w:rsidR="00D979FC">
        <w:rPr>
          <w:rFonts w:eastAsiaTheme="minorHAnsi" w:cs="Times New Roman"/>
          <w:sz w:val="22"/>
          <w:szCs w:val="20"/>
          <w:lang w:eastAsia="en-US" w:bidi="ar-SA"/>
        </w:rPr>
        <w:t>, vale a dire</w:t>
      </w:r>
      <w:r w:rsidR="00AC2996">
        <w:rPr>
          <w:rFonts w:eastAsiaTheme="minorHAnsi" w:cs="Times New Roman"/>
          <w:sz w:val="22"/>
          <w:szCs w:val="20"/>
          <w:lang w:eastAsia="en-US" w:bidi="ar-SA"/>
        </w:rPr>
        <w:t xml:space="preserve"> il possesso</w:t>
      </w:r>
      <w:r w:rsidR="00D979FC">
        <w:rPr>
          <w:rFonts w:eastAsiaTheme="minorHAnsi" w:cs="Times New Roman"/>
          <w:sz w:val="22"/>
          <w:szCs w:val="20"/>
          <w:lang w:eastAsia="en-US" w:bidi="ar-SA"/>
        </w:rPr>
        <w:t xml:space="preserve"> di </w:t>
      </w:r>
      <w:r w:rsidR="00D979FC" w:rsidRPr="00D979FC">
        <w:rPr>
          <w:rFonts w:eastAsiaTheme="minorHAnsi" w:cs="Times New Roman"/>
          <w:sz w:val="22"/>
          <w:szCs w:val="20"/>
          <w:lang w:eastAsia="en-US" w:bidi="ar-SA"/>
        </w:rPr>
        <w:t xml:space="preserve">Attestazione rilasciata da Società di Attestazione (S.O.A.), regolarmente autorizzata, in corso di validità, ai sensi dell’art. 100 del </w:t>
      </w:r>
      <w:proofErr w:type="spellStart"/>
      <w:r w:rsidR="00D979FC">
        <w:rPr>
          <w:rFonts w:eastAsiaTheme="minorHAnsi" w:cs="Times New Roman"/>
          <w:sz w:val="22"/>
          <w:szCs w:val="20"/>
          <w:lang w:eastAsia="en-US" w:bidi="ar-SA"/>
        </w:rPr>
        <w:t>D.Lgs.</w:t>
      </w:r>
      <w:proofErr w:type="spellEnd"/>
      <w:r w:rsidR="00D979FC">
        <w:rPr>
          <w:rFonts w:eastAsiaTheme="minorHAnsi" w:cs="Times New Roman"/>
          <w:sz w:val="22"/>
          <w:szCs w:val="20"/>
          <w:lang w:eastAsia="en-US" w:bidi="ar-SA"/>
        </w:rPr>
        <w:t xml:space="preserve"> 36/2023</w:t>
      </w:r>
      <w:r w:rsidR="00D979FC" w:rsidRPr="00D979FC">
        <w:rPr>
          <w:rFonts w:eastAsiaTheme="minorHAnsi" w:cs="Times New Roman"/>
          <w:sz w:val="22"/>
          <w:szCs w:val="20"/>
          <w:lang w:eastAsia="en-US" w:bidi="ar-SA"/>
        </w:rPr>
        <w:t>, per le categorie e classifiche adeguate ai lavori da eseguire, come indicate al paragrafo “</w:t>
      </w:r>
      <w:r w:rsidR="00D979FC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>Ammontare economico dell’appalto</w:t>
      </w:r>
      <w:r w:rsidR="00D979FC" w:rsidRPr="00D979FC">
        <w:rPr>
          <w:rFonts w:eastAsiaTheme="minorHAnsi" w:cs="Times New Roman"/>
          <w:sz w:val="22"/>
          <w:szCs w:val="20"/>
          <w:lang w:eastAsia="en-US" w:bidi="ar-SA"/>
        </w:rPr>
        <w:t>”</w:t>
      </w:r>
      <w:r w:rsidR="00D979FC">
        <w:rPr>
          <w:rFonts w:eastAsiaTheme="minorHAnsi" w:cs="Times New Roman"/>
          <w:sz w:val="22"/>
          <w:szCs w:val="20"/>
          <w:lang w:eastAsia="en-US" w:bidi="ar-SA"/>
        </w:rPr>
        <w:t xml:space="preserve"> del predett</w:t>
      </w:r>
      <w:r w:rsidR="00AC2996">
        <w:rPr>
          <w:rFonts w:eastAsiaTheme="minorHAnsi" w:cs="Times New Roman"/>
          <w:sz w:val="22"/>
          <w:szCs w:val="20"/>
          <w:lang w:eastAsia="en-US" w:bidi="ar-SA"/>
        </w:rPr>
        <w:t>o Avviso</w:t>
      </w:r>
      <w:r w:rsidR="003D0ED8" w:rsidRPr="00AC219F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3F0AD13E" w14:textId="11607C3D" w:rsidR="00EE0167" w:rsidRDefault="00DE5830" w:rsidP="00AC219F">
      <w:pPr>
        <w:pStyle w:val="LO-normal"/>
        <w:spacing w:before="57" w:after="57" w:line="276" w:lineRule="auto"/>
        <w:ind w:left="284"/>
        <w:jc w:val="both"/>
        <w:rPr>
          <w:rFonts w:eastAsiaTheme="minorHAnsi" w:cs="Times New Roman"/>
          <w:sz w:val="22"/>
          <w:szCs w:val="20"/>
          <w:lang w:eastAsia="en-US" w:bidi="ar-SA"/>
        </w:rPr>
      </w:pPr>
      <w:r w:rsidRPr="00596FE3">
        <w:rPr>
          <w:rFonts w:eastAsiaTheme="minorHAnsi" w:cs="Times New Roman"/>
          <w:b/>
          <w:bCs/>
          <w:sz w:val="22"/>
          <w:szCs w:val="20"/>
          <w:lang w:eastAsia="en-US" w:bidi="ar-SA"/>
        </w:rPr>
        <w:t>2.</w:t>
      </w:r>
      <w:r w:rsidR="00F23425" w:rsidRPr="00596FE3">
        <w:rPr>
          <w:rFonts w:eastAsiaTheme="minorHAnsi" w:cs="Times New Roman"/>
          <w:b/>
          <w:bCs/>
          <w:sz w:val="22"/>
          <w:szCs w:val="20"/>
          <w:lang w:eastAsia="en-US" w:bidi="ar-SA"/>
        </w:rPr>
        <w:t>2</w:t>
      </w:r>
      <w:r w:rsidRPr="00596FE3">
        <w:rPr>
          <w:rFonts w:eastAsiaTheme="minorHAnsi" w:cs="Times New Roman"/>
          <w:b/>
          <w:bCs/>
          <w:sz w:val="22"/>
          <w:szCs w:val="20"/>
          <w:lang w:eastAsia="en-US" w:bidi="ar-SA"/>
        </w:rPr>
        <w:t>)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Pr="00596FE3">
        <w:rPr>
          <w:rFonts w:eastAsiaTheme="minorHAnsi" w:cs="Times New Roman"/>
          <w:i/>
          <w:iCs/>
          <w:sz w:val="22"/>
          <w:szCs w:val="20"/>
          <w:u w:val="single"/>
          <w:lang w:eastAsia="en-US" w:bidi="ar-SA"/>
        </w:rPr>
        <w:t>per la progettazione:</w:t>
      </w:r>
      <w:r w:rsidR="002D1063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7609BE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>(i)</w:t>
      </w:r>
      <w:r w:rsidR="007609BE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163F8E">
        <w:rPr>
          <w:rFonts w:eastAsiaTheme="minorHAnsi" w:cs="Times New Roman"/>
          <w:sz w:val="22"/>
          <w:szCs w:val="20"/>
          <w:lang w:eastAsia="en-US" w:bidi="ar-SA"/>
        </w:rPr>
        <w:t xml:space="preserve">di 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 xml:space="preserve">possedere i </w:t>
      </w:r>
      <w:r w:rsidR="0040626F">
        <w:rPr>
          <w:rFonts w:eastAsiaTheme="minorHAnsi" w:cs="Times New Roman"/>
          <w:sz w:val="22"/>
          <w:szCs w:val="20"/>
          <w:lang w:eastAsia="en-US" w:bidi="ar-SA"/>
        </w:rPr>
        <w:t xml:space="preserve">seguenti 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 xml:space="preserve">requisiti prescritti per i progettisti, </w:t>
      </w:r>
      <w:r w:rsidR="00163F8E" w:rsidRPr="00596FE3">
        <w:rPr>
          <w:rFonts w:eastAsiaTheme="minorHAnsi" w:cs="Times New Roman"/>
          <w:i/>
          <w:iCs/>
          <w:sz w:val="22"/>
          <w:szCs w:val="20"/>
          <w:u w:val="single"/>
          <w:lang w:eastAsia="en-US" w:bidi="ar-SA"/>
        </w:rPr>
        <w:t>oppure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7609BE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>(ii)</w:t>
      </w:r>
      <w:r w:rsidR="007609BE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C65FB2">
        <w:rPr>
          <w:rFonts w:eastAsiaTheme="minorHAnsi" w:cs="Times New Roman"/>
          <w:sz w:val="22"/>
          <w:szCs w:val="20"/>
          <w:lang w:eastAsia="en-US" w:bidi="ar-SA"/>
        </w:rPr>
        <w:t xml:space="preserve">di 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>avvalersi di progettisti qualificati</w:t>
      </w:r>
      <w:r w:rsidR="00C65FB2">
        <w:rPr>
          <w:rFonts w:eastAsiaTheme="minorHAnsi" w:cs="Times New Roman"/>
          <w:sz w:val="22"/>
          <w:szCs w:val="20"/>
          <w:lang w:eastAsia="en-US" w:bidi="ar-SA"/>
        </w:rPr>
        <w:t xml:space="preserve"> (che saranno indicati 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>nell’offerta</w:t>
      </w:r>
      <w:r w:rsidR="00C65FB2">
        <w:rPr>
          <w:rFonts w:eastAsiaTheme="minorHAnsi" w:cs="Times New Roman"/>
          <w:sz w:val="22"/>
          <w:szCs w:val="20"/>
          <w:lang w:eastAsia="en-US" w:bidi="ar-SA"/>
        </w:rPr>
        <w:t>)</w:t>
      </w:r>
      <w:r w:rsidR="001867FB">
        <w:rPr>
          <w:rFonts w:eastAsiaTheme="minorHAnsi" w:cs="Times New Roman"/>
          <w:sz w:val="22"/>
          <w:szCs w:val="20"/>
          <w:lang w:eastAsia="en-US" w:bidi="ar-SA"/>
        </w:rPr>
        <w:t xml:space="preserve"> in possesso dei seguenti requisiti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 xml:space="preserve">, </w:t>
      </w:r>
      <w:r w:rsidR="006235FA" w:rsidRPr="009703A7">
        <w:rPr>
          <w:rFonts w:eastAsiaTheme="minorHAnsi" w:cs="Times New Roman"/>
          <w:i/>
          <w:iCs/>
          <w:sz w:val="22"/>
          <w:szCs w:val="20"/>
          <w:u w:val="single"/>
          <w:lang w:eastAsia="en-US" w:bidi="ar-SA"/>
        </w:rPr>
        <w:t>oppure</w:t>
      </w:r>
      <w:r w:rsidR="006235FA" w:rsidRPr="00163F8E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6235FA" w:rsidRPr="009703A7">
        <w:rPr>
          <w:rFonts w:eastAsiaTheme="minorHAnsi" w:cs="Times New Roman"/>
          <w:i/>
          <w:iCs/>
          <w:sz w:val="22"/>
          <w:szCs w:val="20"/>
          <w:lang w:eastAsia="en-US" w:bidi="ar-SA"/>
        </w:rPr>
        <w:t>(ii</w:t>
      </w:r>
      <w:r w:rsidR="006235FA">
        <w:rPr>
          <w:rFonts w:eastAsiaTheme="minorHAnsi" w:cs="Times New Roman"/>
          <w:i/>
          <w:iCs/>
          <w:sz w:val="22"/>
          <w:szCs w:val="20"/>
          <w:lang w:eastAsia="en-US" w:bidi="ar-SA"/>
        </w:rPr>
        <w:t>i</w:t>
      </w:r>
      <w:r w:rsidR="006235FA" w:rsidRPr="009703A7">
        <w:rPr>
          <w:rFonts w:eastAsiaTheme="minorHAnsi" w:cs="Times New Roman"/>
          <w:i/>
          <w:iCs/>
          <w:sz w:val="22"/>
          <w:szCs w:val="20"/>
          <w:lang w:eastAsia="en-US" w:bidi="ar-SA"/>
        </w:rPr>
        <w:t>)</w:t>
      </w:r>
      <w:r w:rsidR="006235FA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C65FB2">
        <w:rPr>
          <w:rFonts w:eastAsiaTheme="minorHAnsi" w:cs="Times New Roman"/>
          <w:sz w:val="22"/>
          <w:szCs w:val="20"/>
          <w:lang w:eastAsia="en-US" w:bidi="ar-SA"/>
        </w:rPr>
        <w:t xml:space="preserve">di </w:t>
      </w:r>
      <w:r w:rsidR="00163F8E" w:rsidRPr="00163F8E">
        <w:rPr>
          <w:rFonts w:eastAsiaTheme="minorHAnsi" w:cs="Times New Roman"/>
          <w:sz w:val="22"/>
          <w:szCs w:val="20"/>
          <w:lang w:eastAsia="en-US" w:bidi="ar-SA"/>
        </w:rPr>
        <w:t>partecipare in raggruppamento con soggetti qualificati per la progettazione</w:t>
      </w:r>
      <w:r w:rsidR="001867FB">
        <w:rPr>
          <w:rFonts w:eastAsiaTheme="minorHAnsi" w:cs="Times New Roman"/>
          <w:sz w:val="22"/>
          <w:szCs w:val="20"/>
          <w:lang w:eastAsia="en-US" w:bidi="ar-SA"/>
        </w:rPr>
        <w:t>, in possesso dei seguenti requisiti</w:t>
      </w:r>
      <w:r w:rsidR="00EE0167">
        <w:rPr>
          <w:rFonts w:eastAsiaTheme="minorHAnsi" w:cs="Times New Roman"/>
          <w:sz w:val="22"/>
          <w:szCs w:val="20"/>
          <w:lang w:eastAsia="en-US" w:bidi="ar-SA"/>
        </w:rPr>
        <w:t>:</w:t>
      </w:r>
    </w:p>
    <w:p w14:paraId="0B01A5C0" w14:textId="3A44ADD7" w:rsidR="000E298C" w:rsidRDefault="00AA16AE" w:rsidP="001C5080">
      <w:pPr>
        <w:pStyle w:val="LO-normal"/>
        <w:numPr>
          <w:ilvl w:val="0"/>
          <w:numId w:val="6"/>
        </w:numPr>
        <w:spacing w:before="57" w:after="57" w:line="276" w:lineRule="auto"/>
        <w:ind w:left="709" w:hanging="283"/>
        <w:jc w:val="both"/>
        <w:rPr>
          <w:rFonts w:eastAsiaTheme="minorHAnsi" w:cs="Times New Roman"/>
          <w:sz w:val="22"/>
          <w:szCs w:val="20"/>
          <w:lang w:eastAsia="en-US" w:bidi="ar-SA"/>
        </w:rPr>
      </w:pPr>
      <w:r>
        <w:rPr>
          <w:rFonts w:eastAsiaTheme="minorHAnsi" w:cs="Times New Roman"/>
          <w:sz w:val="22"/>
          <w:szCs w:val="20"/>
          <w:lang w:eastAsia="en-US" w:bidi="ar-SA"/>
        </w:rPr>
        <w:t xml:space="preserve">un </w:t>
      </w:r>
      <w:r w:rsidR="00D2289F">
        <w:rPr>
          <w:rFonts w:eastAsiaTheme="minorHAnsi" w:cs="Times New Roman"/>
          <w:sz w:val="22"/>
          <w:szCs w:val="20"/>
          <w:lang w:eastAsia="en-US" w:bidi="ar-SA"/>
        </w:rPr>
        <w:t>G</w:t>
      </w:r>
      <w:r w:rsidR="00D2289F" w:rsidRPr="00D2289F">
        <w:rPr>
          <w:rFonts w:eastAsiaTheme="minorHAnsi" w:cs="Times New Roman"/>
          <w:sz w:val="22"/>
          <w:szCs w:val="20"/>
          <w:lang w:eastAsia="en-US" w:bidi="ar-SA"/>
        </w:rPr>
        <w:t xml:space="preserve">ruppo di </w:t>
      </w:r>
      <w:r w:rsidR="001C5080">
        <w:rPr>
          <w:rFonts w:eastAsiaTheme="minorHAnsi" w:cs="Times New Roman"/>
          <w:sz w:val="22"/>
          <w:szCs w:val="20"/>
          <w:lang w:eastAsia="en-US" w:bidi="ar-SA"/>
        </w:rPr>
        <w:t>L</w:t>
      </w:r>
      <w:r w:rsidR="00D2289F" w:rsidRPr="00D2289F">
        <w:rPr>
          <w:rFonts w:eastAsiaTheme="minorHAnsi" w:cs="Times New Roman"/>
          <w:sz w:val="22"/>
          <w:szCs w:val="20"/>
          <w:lang w:eastAsia="en-US" w:bidi="ar-SA"/>
        </w:rPr>
        <w:t>avoro in grado di espletare l’</w:t>
      </w:r>
      <w:r w:rsidR="0041296C">
        <w:rPr>
          <w:rFonts w:eastAsiaTheme="minorHAnsi" w:cs="Times New Roman"/>
          <w:sz w:val="22"/>
          <w:szCs w:val="20"/>
          <w:lang w:eastAsia="en-US" w:bidi="ar-SA"/>
        </w:rPr>
        <w:t>incarico</w:t>
      </w:r>
      <w:r w:rsidR="00D2289F" w:rsidRPr="00D2289F">
        <w:rPr>
          <w:rFonts w:eastAsiaTheme="minorHAnsi" w:cs="Times New Roman"/>
          <w:sz w:val="22"/>
          <w:szCs w:val="20"/>
          <w:lang w:eastAsia="en-US" w:bidi="ar-SA"/>
        </w:rPr>
        <w:t xml:space="preserve"> di progettazione</w:t>
      </w:r>
      <w:r w:rsidR="0041296C">
        <w:rPr>
          <w:rFonts w:eastAsiaTheme="minorHAnsi" w:cs="Times New Roman"/>
          <w:sz w:val="22"/>
          <w:szCs w:val="20"/>
          <w:lang w:eastAsia="en-US" w:bidi="ar-SA"/>
        </w:rPr>
        <w:t xml:space="preserve">, </w:t>
      </w:r>
      <w:r w:rsidR="00D2289F" w:rsidRPr="00D2289F">
        <w:rPr>
          <w:rFonts w:eastAsiaTheme="minorHAnsi" w:cs="Times New Roman"/>
          <w:sz w:val="22"/>
          <w:szCs w:val="20"/>
          <w:lang w:eastAsia="en-US" w:bidi="ar-SA"/>
        </w:rPr>
        <w:t>composto</w:t>
      </w:r>
      <w:r w:rsidR="00D2289F" w:rsidRPr="00D2289F" w:rsidDel="00D2289F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="0041296C">
        <w:rPr>
          <w:rFonts w:eastAsiaTheme="minorHAnsi" w:cs="Times New Roman"/>
          <w:sz w:val="22"/>
          <w:szCs w:val="20"/>
          <w:lang w:eastAsia="en-US" w:bidi="ar-SA"/>
        </w:rPr>
        <w:t xml:space="preserve">dalle </w:t>
      </w:r>
      <w:r w:rsidR="006B0F22" w:rsidRPr="006B0F22">
        <w:rPr>
          <w:rFonts w:eastAsiaTheme="minorHAnsi" w:cs="Times New Roman"/>
          <w:sz w:val="22"/>
          <w:szCs w:val="20"/>
          <w:lang w:eastAsia="en-US" w:bidi="ar-SA"/>
        </w:rPr>
        <w:t xml:space="preserve">professionalità/ruoli/funzioni </w:t>
      </w:r>
      <w:r w:rsidR="006B0F22">
        <w:rPr>
          <w:rFonts w:eastAsiaTheme="minorHAnsi" w:cs="Times New Roman"/>
          <w:sz w:val="22"/>
          <w:szCs w:val="20"/>
          <w:lang w:eastAsia="en-US" w:bidi="ar-SA"/>
        </w:rPr>
        <w:t xml:space="preserve">indicati </w:t>
      </w:r>
      <w:r w:rsidR="007F3001">
        <w:rPr>
          <w:rFonts w:eastAsiaTheme="minorHAnsi" w:cs="Times New Roman"/>
          <w:sz w:val="22"/>
          <w:szCs w:val="20"/>
          <w:lang w:eastAsia="en-US" w:bidi="ar-SA"/>
        </w:rPr>
        <w:t xml:space="preserve">alla </w:t>
      </w:r>
      <w:r w:rsidR="006B0F22">
        <w:rPr>
          <w:rFonts w:eastAsiaTheme="minorHAnsi" w:cs="Times New Roman"/>
          <w:sz w:val="22"/>
          <w:szCs w:val="20"/>
          <w:lang w:eastAsia="en-US" w:bidi="ar-SA"/>
        </w:rPr>
        <w:t>lett. c1</w:t>
      </w:r>
      <w:r w:rsidR="007F3001">
        <w:rPr>
          <w:rFonts w:eastAsiaTheme="minorHAnsi" w:cs="Times New Roman"/>
          <w:sz w:val="22"/>
          <w:szCs w:val="20"/>
          <w:lang w:eastAsia="en-US" w:bidi="ar-SA"/>
        </w:rPr>
        <w:t>) del paragrafo “</w:t>
      </w:r>
      <w:r w:rsidR="007F3001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>Soggetti ammessi a partecipare e requisiti di partecipazione</w:t>
      </w:r>
      <w:r w:rsidR="007F3001">
        <w:rPr>
          <w:rFonts w:eastAsiaTheme="minorHAnsi" w:cs="Times New Roman"/>
          <w:sz w:val="22"/>
          <w:szCs w:val="20"/>
          <w:lang w:eastAsia="en-US" w:bidi="ar-SA"/>
        </w:rPr>
        <w:t>” del</w:t>
      </w:r>
      <w:r w:rsidR="001C5080">
        <w:rPr>
          <w:rFonts w:eastAsiaTheme="minorHAnsi" w:cs="Times New Roman"/>
          <w:sz w:val="22"/>
          <w:szCs w:val="20"/>
          <w:lang w:eastAsia="en-US" w:bidi="ar-SA"/>
        </w:rPr>
        <w:t xml:space="preserve"> predetto </w:t>
      </w:r>
      <w:r w:rsidR="001867FB">
        <w:rPr>
          <w:rFonts w:eastAsiaTheme="minorHAnsi" w:cs="Times New Roman"/>
          <w:sz w:val="22"/>
          <w:szCs w:val="20"/>
          <w:lang w:eastAsia="en-US" w:bidi="ar-SA"/>
        </w:rPr>
        <w:t>Avviso</w:t>
      </w:r>
      <w:r w:rsidR="000E298C" w:rsidRPr="00596FE3">
        <w:rPr>
          <w:rFonts w:eastAsiaTheme="minorHAnsi" w:cs="Times New Roman"/>
          <w:sz w:val="22"/>
          <w:szCs w:val="20"/>
          <w:lang w:eastAsia="en-US" w:bidi="ar-SA"/>
        </w:rPr>
        <w:t>;</w:t>
      </w:r>
      <w:r w:rsidR="002D1063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</w:p>
    <w:p w14:paraId="35AE1E35" w14:textId="5DE905F1" w:rsidR="001C5080" w:rsidRDefault="004A2413" w:rsidP="001C5080">
      <w:pPr>
        <w:pStyle w:val="LO-normal"/>
        <w:numPr>
          <w:ilvl w:val="0"/>
          <w:numId w:val="6"/>
        </w:numPr>
        <w:spacing w:before="57" w:after="57" w:line="276" w:lineRule="auto"/>
        <w:ind w:left="709" w:hanging="283"/>
        <w:jc w:val="both"/>
        <w:rPr>
          <w:rFonts w:eastAsiaTheme="minorHAnsi" w:cs="Times New Roman"/>
          <w:sz w:val="22"/>
          <w:szCs w:val="20"/>
          <w:lang w:eastAsia="en-US" w:bidi="ar-SA"/>
        </w:rPr>
      </w:pPr>
      <w:r>
        <w:rPr>
          <w:rFonts w:eastAsiaTheme="minorHAnsi" w:cs="Times New Roman"/>
          <w:sz w:val="22"/>
          <w:szCs w:val="20"/>
          <w:lang w:eastAsia="en-US" w:bidi="ar-SA"/>
        </w:rPr>
        <w:t>un f</w:t>
      </w:r>
      <w:r w:rsidRPr="004A2413">
        <w:rPr>
          <w:rFonts w:eastAsiaTheme="minorHAnsi" w:cs="Times New Roman"/>
          <w:sz w:val="22"/>
          <w:szCs w:val="20"/>
          <w:lang w:eastAsia="en-US" w:bidi="ar-SA"/>
        </w:rPr>
        <w:t xml:space="preserve">atturato globale maturato nel triennio precedente all’indizione della procedura di gara (riferito agli ultimi tre esercizi finanziari disponibili) per servizi di progettazione - servizi di ingegneria e architettura - almeno pari </w:t>
      </w:r>
      <w:r>
        <w:rPr>
          <w:rFonts w:eastAsiaTheme="minorHAnsi" w:cs="Times New Roman"/>
          <w:sz w:val="22"/>
          <w:szCs w:val="20"/>
          <w:lang w:eastAsia="en-US" w:bidi="ar-SA"/>
        </w:rPr>
        <w:t>al</w:t>
      </w:r>
      <w:r w:rsidRPr="004A2413">
        <w:rPr>
          <w:rFonts w:eastAsiaTheme="minorHAnsi" w:cs="Times New Roman"/>
          <w:sz w:val="22"/>
          <w:szCs w:val="20"/>
          <w:lang w:eastAsia="en-US" w:bidi="ar-SA"/>
        </w:rPr>
        <w:t xml:space="preserve"> doppio dell’importo a base di gara previsto per la progettazione e, quindi, per un fatturato complessivo non inferiore ad </w:t>
      </w:r>
      <w:r w:rsidR="004C4C7E" w:rsidRPr="004C4C7E">
        <w:rPr>
          <w:rFonts w:eastAsiaTheme="minorHAnsi" w:cs="Times New Roman"/>
          <w:sz w:val="22"/>
          <w:szCs w:val="20"/>
          <w:lang w:eastAsia="en-US" w:bidi="ar-SA"/>
        </w:rPr>
        <w:t>€ 116.882,00</w:t>
      </w:r>
      <w:r w:rsidRPr="004A2413">
        <w:rPr>
          <w:rFonts w:eastAsiaTheme="minorHAnsi" w:cs="Times New Roman"/>
          <w:sz w:val="22"/>
          <w:szCs w:val="20"/>
          <w:lang w:eastAsia="en-US" w:bidi="ar-SA"/>
        </w:rPr>
        <w:t>, IVA esclusa</w:t>
      </w:r>
      <w:r w:rsidR="004C4C7E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2938FC95" w14:textId="6AA07B53" w:rsidR="00BF7BA0" w:rsidRPr="00BF7BA0" w:rsidRDefault="00BF7BA0" w:rsidP="00BF7BA0">
      <w:pPr>
        <w:pStyle w:val="LO-normal"/>
        <w:numPr>
          <w:ilvl w:val="0"/>
          <w:numId w:val="6"/>
        </w:numPr>
        <w:spacing w:before="57" w:after="57" w:line="276" w:lineRule="auto"/>
        <w:ind w:left="709" w:hanging="283"/>
        <w:jc w:val="both"/>
        <w:rPr>
          <w:rFonts w:eastAsiaTheme="minorHAnsi" w:cs="Times New Roman"/>
          <w:sz w:val="22"/>
          <w:szCs w:val="20"/>
          <w:lang w:eastAsia="en-US" w:bidi="ar-SA"/>
        </w:rPr>
      </w:pPr>
      <w:r>
        <w:rPr>
          <w:rFonts w:eastAsiaTheme="minorHAnsi" w:cs="Times New Roman"/>
          <w:sz w:val="22"/>
          <w:szCs w:val="20"/>
          <w:lang w:eastAsia="en-US" w:bidi="ar-SA"/>
        </w:rPr>
        <w:t>e</w:t>
      </w:r>
      <w:r w:rsidRPr="00BF7BA0">
        <w:rPr>
          <w:rFonts w:eastAsiaTheme="minorHAnsi" w:cs="Times New Roman"/>
          <w:sz w:val="22"/>
          <w:szCs w:val="20"/>
          <w:lang w:eastAsia="en-US" w:bidi="ar-SA"/>
        </w:rPr>
        <w:t xml:space="preserve">secuzione negli ultimi tre anni, antecedenti l’indizione della procedura di gara, di almeno n. 1 servizio di progettazione di opere, analoghe per caratteristiche tecniche a quelle oggetto di affidamento, anche a favore di soggetti privati, per ciascuna delle seguenti classi e categorie di progettazione: </w:t>
      </w:r>
    </w:p>
    <w:p w14:paraId="0A3EAD62" w14:textId="77777777" w:rsidR="00BF7BA0" w:rsidRPr="00BF7BA0" w:rsidRDefault="00BF7BA0" w:rsidP="00893785">
      <w:pPr>
        <w:pStyle w:val="LO-normal"/>
        <w:numPr>
          <w:ilvl w:val="0"/>
          <w:numId w:val="9"/>
        </w:numPr>
        <w:spacing w:before="57" w:after="57" w:line="276" w:lineRule="auto"/>
        <w:ind w:hanging="295"/>
        <w:jc w:val="both"/>
        <w:rPr>
          <w:rFonts w:eastAsiaTheme="minorHAnsi" w:cs="Times New Roman"/>
          <w:sz w:val="22"/>
          <w:szCs w:val="20"/>
          <w:lang w:eastAsia="en-US" w:bidi="ar-SA"/>
        </w:rPr>
      </w:pPr>
      <w:r w:rsidRPr="00BF7BA0">
        <w:rPr>
          <w:rFonts w:eastAsiaTheme="minorHAnsi" w:cs="Times New Roman"/>
          <w:sz w:val="22"/>
          <w:szCs w:val="20"/>
          <w:lang w:eastAsia="en-US" w:bidi="ar-SA"/>
        </w:rPr>
        <w:t>V.02 per lavori di importo pari ad almeno € 1.056.108,89;</w:t>
      </w:r>
    </w:p>
    <w:p w14:paraId="218E467F" w14:textId="77777777" w:rsidR="00BF7BA0" w:rsidRPr="00BF7BA0" w:rsidRDefault="00BF7BA0" w:rsidP="00893785">
      <w:pPr>
        <w:pStyle w:val="LO-normal"/>
        <w:numPr>
          <w:ilvl w:val="0"/>
          <w:numId w:val="9"/>
        </w:numPr>
        <w:spacing w:before="57" w:after="57" w:line="276" w:lineRule="auto"/>
        <w:ind w:hanging="295"/>
        <w:jc w:val="both"/>
        <w:rPr>
          <w:rFonts w:eastAsiaTheme="minorHAnsi" w:cs="Times New Roman"/>
          <w:sz w:val="22"/>
          <w:szCs w:val="20"/>
          <w:lang w:eastAsia="en-US" w:bidi="ar-SA"/>
        </w:rPr>
      </w:pPr>
      <w:r w:rsidRPr="00BF7BA0">
        <w:rPr>
          <w:rFonts w:eastAsiaTheme="minorHAnsi" w:cs="Times New Roman"/>
          <w:sz w:val="22"/>
          <w:szCs w:val="20"/>
          <w:lang w:eastAsia="en-US" w:bidi="ar-SA"/>
        </w:rPr>
        <w:t>S.04 per lavori di importo pari ad almeno € 936.400,00;</w:t>
      </w:r>
    </w:p>
    <w:p w14:paraId="6A332AF5" w14:textId="766FF127" w:rsidR="00BF7BA0" w:rsidRPr="00BF7BA0" w:rsidRDefault="00BF7BA0" w:rsidP="00893785">
      <w:pPr>
        <w:pStyle w:val="LO-normal"/>
        <w:numPr>
          <w:ilvl w:val="0"/>
          <w:numId w:val="9"/>
        </w:numPr>
        <w:spacing w:before="57" w:after="57" w:line="276" w:lineRule="auto"/>
        <w:ind w:hanging="295"/>
        <w:jc w:val="both"/>
        <w:rPr>
          <w:rFonts w:eastAsiaTheme="minorHAnsi" w:cs="Times New Roman"/>
          <w:sz w:val="22"/>
          <w:szCs w:val="20"/>
          <w:lang w:eastAsia="en-US" w:bidi="ar-SA"/>
        </w:rPr>
      </w:pPr>
      <w:r w:rsidRPr="00BF7BA0">
        <w:rPr>
          <w:rFonts w:eastAsiaTheme="minorHAnsi" w:cs="Times New Roman"/>
          <w:sz w:val="22"/>
          <w:szCs w:val="20"/>
          <w:lang w:eastAsia="en-US" w:bidi="ar-SA"/>
        </w:rPr>
        <w:t>V.03 per lavori di importo pari ad almeno € 395.841,26</w:t>
      </w:r>
      <w:r w:rsidR="006844C2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794A5FBD" w14:textId="30859DBE" w:rsidR="00AB09E5" w:rsidRPr="00596FE3" w:rsidRDefault="00AB09E5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di essere a conoscenza che la presente Manifestazione di Interesse non costituisce proposta contrattuale e non vincola in alcun modo la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s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tazione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a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ppaltante, che sarà libera di seguire anche altre procedure, e che la stessa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s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tazione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a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ppaltante si riserva di interrompere in qualsiasi momento, per ragioni di sua esclusiva competenza, il procedimento avviato, senza che i soggetti istanti possano vantare alcuna pretesa; </w:t>
      </w:r>
    </w:p>
    <w:p w14:paraId="73D67B91" w14:textId="7569AAEA" w:rsidR="00FC6F3C" w:rsidRPr="00596FE3" w:rsidRDefault="00E25989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>di essere a conoscenza che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>è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facoltà della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s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tazione </w:t>
      </w:r>
      <w:r w:rsidR="003C7D52">
        <w:rPr>
          <w:rFonts w:eastAsiaTheme="minorHAnsi" w:cs="Times New Roman"/>
          <w:sz w:val="22"/>
          <w:szCs w:val="20"/>
          <w:lang w:eastAsia="en-US" w:bidi="ar-SA"/>
        </w:rPr>
        <w:t>a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ppaltante scegliere gli operatori da invitare alla successiva procedura negoziata anche senza far ricorso al </w:t>
      </w:r>
      <w:r w:rsidR="00D448E8" w:rsidRPr="00596FE3">
        <w:rPr>
          <w:rFonts w:eastAsiaTheme="minorHAnsi" w:cs="Times New Roman"/>
          <w:sz w:val="22"/>
          <w:szCs w:val="20"/>
          <w:lang w:eastAsia="en-US" w:bidi="ar-SA"/>
        </w:rPr>
        <w:t>predetto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Avviso</w:t>
      </w:r>
      <w:r w:rsidR="00D448E8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di avvio indagine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t xml:space="preserve"> qualora non </w:t>
      </w:r>
      <w:r w:rsidR="00FC6F3C" w:rsidRPr="00596FE3">
        <w:rPr>
          <w:rFonts w:eastAsiaTheme="minorHAnsi" w:cs="Times New Roman"/>
          <w:sz w:val="22"/>
          <w:szCs w:val="20"/>
          <w:lang w:eastAsia="en-US" w:bidi="ar-SA"/>
        </w:rPr>
        <w:lastRenderedPageBreak/>
        <w:t>sia pervenuto un numero minimo di operatori ritenuto congruo dalla stessa</w:t>
      </w:r>
      <w:r w:rsidR="00DB49A3" w:rsidRPr="00596FE3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215482E1" w14:textId="394DF8D6" w:rsidR="00D034E5" w:rsidRPr="00596FE3" w:rsidRDefault="00DB49A3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di essere a conoscenza che, ai sensi dell’art. 71 del D.P.R. 445/2010, la </w:t>
      </w:r>
      <w:r w:rsidR="002B0DB5">
        <w:rPr>
          <w:rFonts w:eastAsiaTheme="minorHAnsi" w:cs="Times New Roman"/>
          <w:sz w:val="22"/>
          <w:szCs w:val="20"/>
          <w:lang w:eastAsia="en-US" w:bidi="ar-SA"/>
        </w:rPr>
        <w:t>s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tazione </w:t>
      </w:r>
      <w:r w:rsidR="002B0DB5">
        <w:rPr>
          <w:rFonts w:eastAsiaTheme="minorHAnsi" w:cs="Times New Roman"/>
          <w:sz w:val="22"/>
          <w:szCs w:val="20"/>
          <w:lang w:eastAsia="en-US" w:bidi="ar-SA"/>
        </w:rPr>
        <w:t>a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ppaltante si riserva la facoltà di verificare la veridicità dei dati indicati nella </w:t>
      </w:r>
      <w:r w:rsidR="00850245" w:rsidRPr="00596FE3">
        <w:rPr>
          <w:rFonts w:eastAsiaTheme="minorHAnsi" w:cs="Times New Roman"/>
          <w:sz w:val="22"/>
          <w:szCs w:val="20"/>
          <w:lang w:eastAsia="en-US" w:bidi="ar-SA"/>
        </w:rPr>
        <w:t>M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anifestazione di </w:t>
      </w:r>
      <w:r w:rsidR="00850245" w:rsidRPr="00596FE3">
        <w:rPr>
          <w:rFonts w:eastAsiaTheme="minorHAnsi" w:cs="Times New Roman"/>
          <w:sz w:val="22"/>
          <w:szCs w:val="20"/>
          <w:lang w:eastAsia="en-US" w:bidi="ar-SA"/>
        </w:rPr>
        <w:t>I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>nteresse e di richiedere in qualsiasi momento i documenti giustificativi</w:t>
      </w:r>
      <w:r w:rsidR="00850245" w:rsidRPr="00596FE3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3547C2C2" w14:textId="7CD50C98" w:rsidR="00AB09E5" w:rsidRPr="00596FE3" w:rsidRDefault="00AB09E5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di essere a conoscenza che la presente Manifestazione di Interesse non costituisce prova di possesso dei requisiti richiesti per </w:t>
      </w:r>
      <w:r w:rsidR="009E4B30" w:rsidRPr="00596FE3">
        <w:rPr>
          <w:rFonts w:eastAsiaTheme="minorHAnsi" w:cs="Times New Roman"/>
          <w:sz w:val="22"/>
          <w:szCs w:val="20"/>
          <w:lang w:eastAsia="en-US" w:bidi="ar-SA"/>
        </w:rPr>
        <w:t>la partecipazione alla procedura;</w:t>
      </w:r>
    </w:p>
    <w:p w14:paraId="12811FA2" w14:textId="164623E5" w:rsidR="001664AA" w:rsidRPr="00596FE3" w:rsidRDefault="00AB09E5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di accettare che ogni comunicazione relativa alla procedura di cui trattasi venga inviata </w:t>
      </w:r>
      <w:r w:rsidR="0079586E" w:rsidRPr="00596FE3">
        <w:rPr>
          <w:rFonts w:eastAsiaTheme="minorHAnsi" w:cs="Times New Roman"/>
          <w:sz w:val="22"/>
          <w:szCs w:val="20"/>
          <w:lang w:eastAsia="en-US" w:bidi="ar-SA"/>
        </w:rPr>
        <w:t>tramite la Piattaforma Telematica “</w:t>
      </w:r>
      <w:proofErr w:type="spellStart"/>
      <w:r w:rsidR="0079586E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>Appalti&amp;Contratti</w:t>
      </w:r>
      <w:proofErr w:type="spellEnd"/>
      <w:r w:rsidR="0079586E" w:rsidRPr="00596FE3">
        <w:rPr>
          <w:rFonts w:eastAsiaTheme="minorHAnsi" w:cs="Times New Roman"/>
          <w:i/>
          <w:iCs/>
          <w:sz w:val="22"/>
          <w:szCs w:val="20"/>
          <w:lang w:eastAsia="en-US" w:bidi="ar-SA"/>
        </w:rPr>
        <w:t xml:space="preserve"> e-procurement</w:t>
      </w:r>
      <w:r w:rsidR="0079586E" w:rsidRPr="00596FE3">
        <w:rPr>
          <w:rFonts w:eastAsiaTheme="minorHAnsi" w:cs="Times New Roman"/>
          <w:sz w:val="22"/>
          <w:szCs w:val="20"/>
          <w:lang w:eastAsia="en-US" w:bidi="ar-SA"/>
        </w:rPr>
        <w:t>” utilizzata da</w:t>
      </w:r>
      <w:r w:rsidR="002B0DB5">
        <w:rPr>
          <w:rFonts w:eastAsiaTheme="minorHAnsi" w:cs="Times New Roman"/>
          <w:sz w:val="22"/>
          <w:szCs w:val="20"/>
          <w:lang w:eastAsia="en-US" w:bidi="ar-SA"/>
        </w:rPr>
        <w:t>lla s</w:t>
      </w:r>
      <w:r w:rsidR="0079586E" w:rsidRPr="00596FE3">
        <w:rPr>
          <w:rFonts w:eastAsiaTheme="minorHAnsi" w:cs="Times New Roman"/>
          <w:sz w:val="22"/>
          <w:szCs w:val="20"/>
          <w:lang w:eastAsia="en-US" w:bidi="ar-SA"/>
        </w:rPr>
        <w:t xml:space="preserve">tazione </w:t>
      </w:r>
      <w:r w:rsidR="004C7A10">
        <w:rPr>
          <w:rFonts w:eastAsiaTheme="minorHAnsi" w:cs="Times New Roman"/>
          <w:sz w:val="22"/>
          <w:szCs w:val="20"/>
          <w:lang w:eastAsia="en-US" w:bidi="ar-SA"/>
        </w:rPr>
        <w:t>a</w:t>
      </w:r>
      <w:r w:rsidR="0079586E" w:rsidRPr="00596FE3">
        <w:rPr>
          <w:rFonts w:eastAsiaTheme="minorHAnsi" w:cs="Times New Roman"/>
          <w:sz w:val="22"/>
          <w:szCs w:val="20"/>
          <w:lang w:eastAsia="en-US" w:bidi="ar-SA"/>
        </w:rPr>
        <w:t xml:space="preserve">ppaltante e disponibile all’indirizzo </w:t>
      </w:r>
      <w:hyperlink r:id="rId10" w:history="1">
        <w:r w:rsidR="001664AA" w:rsidRPr="00596FE3">
          <w:rPr>
            <w:rStyle w:val="Collegamentoipertestuale"/>
            <w:rFonts w:eastAsiaTheme="minorHAnsi"/>
            <w:sz w:val="22"/>
            <w:lang w:eastAsia="en-US" w:bidi="ar-SA"/>
          </w:rPr>
          <w:t>https://portaleappalti.mit.gov.it/PortaleAppalti/it/homepage.wp</w:t>
        </w:r>
      </w:hyperlink>
      <w:r w:rsidR="00550A42" w:rsidRPr="00596FE3">
        <w:rPr>
          <w:rFonts w:eastAsiaTheme="minorHAnsi" w:cs="Times New Roman"/>
          <w:sz w:val="22"/>
          <w:szCs w:val="20"/>
          <w:lang w:eastAsia="en-US" w:bidi="ar-SA"/>
        </w:rPr>
        <w:t>;</w:t>
      </w:r>
    </w:p>
    <w:p w14:paraId="3CDF2646" w14:textId="34F5C6E6" w:rsidR="00AB09E5" w:rsidRPr="00596FE3" w:rsidRDefault="00AB09E5" w:rsidP="00596FE3">
      <w:pPr>
        <w:pStyle w:val="LO-normal"/>
        <w:numPr>
          <w:ilvl w:val="0"/>
          <w:numId w:val="4"/>
        </w:numPr>
        <w:spacing w:before="57" w:after="57" w:line="276" w:lineRule="auto"/>
        <w:ind w:left="284" w:hanging="284"/>
        <w:jc w:val="both"/>
        <w:rPr>
          <w:rFonts w:eastAsiaTheme="minorHAnsi" w:cs="Times New Roman"/>
          <w:szCs w:val="20"/>
        </w:rPr>
      </w:pPr>
      <w:r w:rsidRPr="00596FE3">
        <w:rPr>
          <w:rFonts w:eastAsiaTheme="minorHAnsi" w:cs="Times New Roman"/>
          <w:sz w:val="22"/>
          <w:szCs w:val="20"/>
          <w:lang w:eastAsia="en-US" w:bidi="ar-SA"/>
        </w:rPr>
        <w:t xml:space="preserve">di essere informato, </w:t>
      </w:r>
      <w:r w:rsidR="00E85E85" w:rsidRPr="00596FE3">
        <w:rPr>
          <w:rFonts w:eastAsiaTheme="minorHAnsi" w:cs="Times New Roman"/>
          <w:sz w:val="22"/>
          <w:szCs w:val="20"/>
          <w:lang w:eastAsia="en-US" w:bidi="ar-SA"/>
        </w:rPr>
        <w:t>ai sensi e per gli effetti del Regolamento (CE) 27 aprile 2016, n. 2016/679/UE</w:t>
      </w:r>
      <w:r w:rsidRPr="00596FE3">
        <w:rPr>
          <w:rFonts w:eastAsiaTheme="minorHAnsi" w:cs="Times New Roman"/>
          <w:sz w:val="22"/>
          <w:szCs w:val="20"/>
          <w:lang w:eastAsia="en-US" w:bidi="ar-SA"/>
        </w:rPr>
        <w:t>, che i dati personali raccolti nella presente Manifestazione di Interesse e nella documentazione eventualmente allegata saranno trattati, anche con strumenti informatici, esclusivamente nell’ambito del procedimento per il quale la presente dichiarazione viene resa</w:t>
      </w:r>
      <w:r w:rsidR="005846E3" w:rsidRPr="00596FE3">
        <w:rPr>
          <w:rFonts w:eastAsiaTheme="minorHAnsi" w:cs="Times New Roman"/>
          <w:sz w:val="22"/>
          <w:szCs w:val="20"/>
          <w:lang w:eastAsia="en-US" w:bidi="ar-SA"/>
        </w:rPr>
        <w:t>.</w:t>
      </w:r>
    </w:p>
    <w:p w14:paraId="4EEF4C07" w14:textId="77777777" w:rsidR="00AB09E5" w:rsidRPr="00B135AD" w:rsidRDefault="00AB09E5" w:rsidP="00AB09E5">
      <w:pPr>
        <w:pStyle w:val="Corpodeltesto2"/>
        <w:spacing w:before="240" w:after="0" w:line="240" w:lineRule="auto"/>
        <w:rPr>
          <w:rFonts w:ascii="Times New Roman" w:hAnsi="Times New Roman" w:cs="Times New Roman"/>
          <w:szCs w:val="20"/>
        </w:rPr>
      </w:pPr>
      <w:r w:rsidRPr="00B135AD">
        <w:rPr>
          <w:rFonts w:ascii="Times New Roman" w:hAnsi="Times New Roman" w:cs="Times New Roman"/>
          <w:szCs w:val="20"/>
        </w:rPr>
        <w:t>Luogo ______________ e data _______________</w:t>
      </w:r>
    </w:p>
    <w:p w14:paraId="4D449976" w14:textId="77777777" w:rsidR="00AB09E5" w:rsidRPr="00B135AD" w:rsidRDefault="00AB09E5" w:rsidP="00AB09E5">
      <w:pPr>
        <w:ind w:left="5670"/>
        <w:jc w:val="center"/>
        <w:rPr>
          <w:rFonts w:ascii="Times New Roman" w:hAnsi="Times New Roman" w:cs="Times New Roman"/>
          <w:szCs w:val="20"/>
        </w:rPr>
      </w:pPr>
      <w:r w:rsidRPr="00B135AD">
        <w:rPr>
          <w:rFonts w:ascii="Times New Roman" w:hAnsi="Times New Roman" w:cs="Times New Roman"/>
          <w:szCs w:val="20"/>
        </w:rPr>
        <w:t>FIRMA</w:t>
      </w:r>
    </w:p>
    <w:p w14:paraId="356DB663" w14:textId="77777777" w:rsidR="004C7A10" w:rsidRDefault="00AB09E5" w:rsidP="00AB09E5">
      <w:pPr>
        <w:ind w:left="5670"/>
        <w:jc w:val="center"/>
        <w:rPr>
          <w:rFonts w:ascii="Times New Roman" w:hAnsi="Times New Roman" w:cs="Times New Roman"/>
          <w:szCs w:val="20"/>
        </w:rPr>
      </w:pPr>
      <w:r w:rsidRPr="00B135AD">
        <w:rPr>
          <w:rFonts w:ascii="Times New Roman" w:hAnsi="Times New Roman" w:cs="Times New Roman"/>
          <w:szCs w:val="20"/>
        </w:rPr>
        <w:t>_____________________</w:t>
      </w:r>
    </w:p>
    <w:p w14:paraId="22999631" w14:textId="3B5B0E4D" w:rsidR="00480540" w:rsidRPr="00B135AD" w:rsidRDefault="001664AA" w:rsidP="00596FE3">
      <w:pPr>
        <w:ind w:left="5670"/>
        <w:jc w:val="center"/>
        <w:rPr>
          <w:rFonts w:ascii="Times New Roman" w:eastAsia="Calibri" w:hAnsi="Times New Roman" w:cs="Times New Roman"/>
          <w:i/>
          <w:sz w:val="18"/>
          <w:szCs w:val="20"/>
        </w:rPr>
      </w:pPr>
      <w:r w:rsidRPr="00596FE3">
        <w:rPr>
          <w:rFonts w:ascii="Times New Roman" w:hAnsi="Times New Roman" w:cs="Times New Roman"/>
          <w:i/>
          <w:iCs/>
          <w:sz w:val="18"/>
          <w:szCs w:val="18"/>
        </w:rPr>
        <w:t>(</w:t>
      </w:r>
      <w:r w:rsidR="00AB4C7B" w:rsidRPr="00596FE3">
        <w:rPr>
          <w:rFonts w:ascii="Times New Roman" w:hAnsi="Times New Roman" w:cs="Times New Roman"/>
          <w:i/>
          <w:iCs/>
          <w:sz w:val="18"/>
          <w:szCs w:val="18"/>
        </w:rPr>
        <w:t>firmato digitalmente)</w:t>
      </w:r>
    </w:p>
    <w:sectPr w:rsidR="00480540" w:rsidRPr="00B135AD" w:rsidSect="00C07C56">
      <w:headerReference w:type="default" r:id="rId11"/>
      <w:footerReference w:type="default" r:id="rId12"/>
      <w:pgSz w:w="11906" w:h="16838"/>
      <w:pgMar w:top="2552" w:right="1134" w:bottom="1276" w:left="1134" w:header="708" w:footer="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412DDA" w14:textId="77777777" w:rsidR="00217CEF" w:rsidRDefault="00217CEF" w:rsidP="00005380">
      <w:pPr>
        <w:spacing w:after="0" w:line="240" w:lineRule="auto"/>
      </w:pPr>
      <w:r>
        <w:separator/>
      </w:r>
    </w:p>
  </w:endnote>
  <w:endnote w:type="continuationSeparator" w:id="0">
    <w:p w14:paraId="4D6C2F86" w14:textId="77777777" w:rsidR="00217CEF" w:rsidRDefault="00217CEF" w:rsidP="00005380">
      <w:pPr>
        <w:spacing w:after="0" w:line="240" w:lineRule="auto"/>
      </w:pPr>
      <w:r>
        <w:continuationSeparator/>
      </w:r>
    </w:p>
  </w:endnote>
  <w:endnote w:type="continuationNotice" w:id="1">
    <w:p w14:paraId="126B445D" w14:textId="77777777" w:rsidR="00217CEF" w:rsidRDefault="00217CE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05E62" w14:textId="206EAEE9" w:rsidR="00121BBA" w:rsidRDefault="00C07C56" w:rsidP="003F40FF">
    <w:pPr>
      <w:pStyle w:val="Intestazione"/>
      <w:jc w:val="center"/>
      <w:rPr>
        <w:rFonts w:cstheme="minorHAnsi"/>
        <w:sz w:val="16"/>
        <w:szCs w:val="16"/>
      </w:rPr>
    </w:pPr>
    <w:r>
      <w:rPr>
        <w:rFonts w:cstheme="minorHAnsi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B62881F" wp14:editId="25C20CB8">
              <wp:simplePos x="0" y="0"/>
              <wp:positionH relativeFrom="margin">
                <wp:posOffset>187960</wp:posOffset>
              </wp:positionH>
              <wp:positionV relativeFrom="paragraph">
                <wp:posOffset>76200</wp:posOffset>
              </wp:positionV>
              <wp:extent cx="6013450" cy="0"/>
              <wp:effectExtent l="0" t="0" r="0" b="0"/>
              <wp:wrapNone/>
              <wp:docPr id="5" name="Connettore dirit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13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880EB54" id="Connettore diritto 5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4.8pt,6pt" to="488.3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" strokecolor="black [3200]" strokeweight=".5pt">
              <v:stroke joinstyle="miter"/>
              <w10:wrap anchorx="margin"/>
            </v:line>
          </w:pict>
        </mc:Fallback>
      </mc:AlternateContent>
    </w:r>
  </w:p>
  <w:p w14:paraId="0D1F19C1" w14:textId="5A570374" w:rsidR="003F40FF" w:rsidRPr="003F40FF" w:rsidRDefault="003F40FF" w:rsidP="003F40FF">
    <w:pPr>
      <w:pStyle w:val="Intestazione"/>
      <w:jc w:val="center"/>
      <w:rPr>
        <w:rFonts w:cstheme="minorHAnsi"/>
        <w:sz w:val="16"/>
        <w:szCs w:val="16"/>
      </w:rPr>
    </w:pPr>
    <w:r w:rsidRPr="003F40FF">
      <w:rPr>
        <w:rFonts w:cstheme="minorHAnsi"/>
        <w:sz w:val="16"/>
        <w:szCs w:val="16"/>
      </w:rPr>
      <w:t>Infrastrutture Milano Cortina 2020-2026 S.p.A.</w:t>
    </w:r>
  </w:p>
  <w:p w14:paraId="6A95F71B" w14:textId="24AE1777" w:rsidR="003F40FF" w:rsidRPr="003F40FF" w:rsidRDefault="003F40FF" w:rsidP="003F40FF">
    <w:pPr>
      <w:pStyle w:val="Intestazione"/>
      <w:jc w:val="center"/>
      <w:rPr>
        <w:rFonts w:cstheme="minorHAnsi"/>
        <w:sz w:val="16"/>
        <w:szCs w:val="16"/>
      </w:rPr>
    </w:pPr>
    <w:r w:rsidRPr="003F40FF">
      <w:rPr>
        <w:rFonts w:cstheme="minorHAnsi"/>
        <w:sz w:val="16"/>
        <w:szCs w:val="16"/>
      </w:rPr>
      <w:t xml:space="preserve">Viale delle Olimpiadi n. 61, 00135 Roma | C.F. 16406341004 – n. REA. RM – 1655339 </w:t>
    </w:r>
  </w:p>
  <w:p w14:paraId="26C0943A" w14:textId="3F4FDFC7" w:rsidR="00C07C56" w:rsidRDefault="003F40FF" w:rsidP="00C07C56">
    <w:pPr>
      <w:pStyle w:val="Intestazione"/>
      <w:jc w:val="center"/>
      <w:rPr>
        <w:rFonts w:cstheme="minorHAnsi"/>
        <w:sz w:val="16"/>
        <w:szCs w:val="16"/>
      </w:rPr>
    </w:pPr>
    <w:r w:rsidRPr="003F40FF">
      <w:rPr>
        <w:rFonts w:cstheme="minorHAnsi"/>
        <w:sz w:val="16"/>
        <w:szCs w:val="16"/>
      </w:rPr>
      <w:t xml:space="preserve">e-mail: </w:t>
    </w:r>
    <w:r w:rsidR="00AB053B" w:rsidRPr="00AB053B">
      <w:rPr>
        <w:rFonts w:cstheme="minorHAnsi"/>
        <w:sz w:val="16"/>
        <w:szCs w:val="16"/>
      </w:rPr>
      <w:t>protocollo@infrastrutturemilanocortina2026.it</w:t>
    </w:r>
    <w:r w:rsidR="00AB053B" w:rsidRPr="00AB053B">
      <w:t xml:space="preserve"> </w:t>
    </w:r>
    <w:r w:rsidR="00AB053B" w:rsidRPr="00874F2F">
      <w:rPr>
        <w:rFonts w:cstheme="minorHAnsi"/>
        <w:sz w:val="16"/>
        <w:szCs w:val="16"/>
      </w:rPr>
      <w:t>|</w:t>
    </w:r>
    <w:r w:rsidR="00AB053B" w:rsidRPr="00AB053B">
      <w:t xml:space="preserve"> </w:t>
    </w:r>
    <w:proofErr w:type="spellStart"/>
    <w:r w:rsidRPr="003F40FF">
      <w:rPr>
        <w:rFonts w:cstheme="minorHAnsi"/>
        <w:sz w:val="16"/>
        <w:szCs w:val="16"/>
      </w:rPr>
      <w:t>pec</w:t>
    </w:r>
    <w:proofErr w:type="spellEnd"/>
    <w:r w:rsidRPr="003F40FF">
      <w:rPr>
        <w:rFonts w:cstheme="minorHAnsi"/>
        <w:sz w:val="16"/>
        <w:szCs w:val="16"/>
      </w:rPr>
      <w:t xml:space="preserve">: </w:t>
    </w:r>
    <w:hyperlink r:id="rId1" w:history="1">
      <w:r w:rsidRPr="003F40FF">
        <w:rPr>
          <w:rFonts w:cstheme="minorHAnsi"/>
          <w:sz w:val="16"/>
          <w:szCs w:val="16"/>
        </w:rPr>
        <w:t>protocollo@pec.infrastrutturemilanocortina2026.it</w:t>
      </w:r>
    </w:hyperlink>
  </w:p>
  <w:p w14:paraId="76085E4C" w14:textId="728159BF" w:rsidR="00815A74" w:rsidRPr="003F40FF" w:rsidRDefault="65567B3D" w:rsidP="65567B3D">
    <w:pPr>
      <w:pStyle w:val="Intestazione"/>
      <w:jc w:val="center"/>
      <w:rPr>
        <w:sz w:val="16"/>
        <w:szCs w:val="16"/>
        <w:lang w:val="fr-FR"/>
      </w:rPr>
    </w:pPr>
    <w:r w:rsidRPr="65567B3D">
      <w:rPr>
        <w:sz w:val="16"/>
        <w:szCs w:val="16"/>
      </w:rPr>
      <w:t>telefono: 06 835 237 26</w:t>
    </w:r>
  </w:p>
  <w:p w14:paraId="061D8C0A" w14:textId="5A57660D" w:rsidR="003F40FF" w:rsidRDefault="003F40FF" w:rsidP="003F40FF">
    <w:pPr>
      <w:pStyle w:val="Pidipagina"/>
      <w:tabs>
        <w:tab w:val="clear" w:pos="4819"/>
        <w:tab w:val="clear" w:pos="9638"/>
        <w:tab w:val="left" w:pos="3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32B2B" w14:textId="77777777" w:rsidR="00217CEF" w:rsidRDefault="00217CEF" w:rsidP="00005380">
      <w:pPr>
        <w:spacing w:after="0" w:line="240" w:lineRule="auto"/>
      </w:pPr>
      <w:r>
        <w:separator/>
      </w:r>
    </w:p>
  </w:footnote>
  <w:footnote w:type="continuationSeparator" w:id="0">
    <w:p w14:paraId="7A9B9843" w14:textId="77777777" w:rsidR="00217CEF" w:rsidRDefault="00217CEF" w:rsidP="00005380">
      <w:pPr>
        <w:spacing w:after="0" w:line="240" w:lineRule="auto"/>
      </w:pPr>
      <w:r>
        <w:continuationSeparator/>
      </w:r>
    </w:p>
  </w:footnote>
  <w:footnote w:type="continuationNotice" w:id="1">
    <w:p w14:paraId="69925DEA" w14:textId="77777777" w:rsidR="00217CEF" w:rsidRDefault="00217CE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4C465" w14:textId="33B4BDCB" w:rsidR="00005380" w:rsidRPr="007B4CD7" w:rsidRDefault="003B335F" w:rsidP="008E46FF">
    <w:pPr>
      <w:jc w:val="center"/>
      <w:rPr>
        <w:lang w:val="fr-FR"/>
      </w:rPr>
    </w:pPr>
    <w:r>
      <w:rPr>
        <w:noProof/>
        <w:lang w:val="fr-FR"/>
      </w:rPr>
      <w:drawing>
        <wp:inline distT="0" distB="0" distL="0" distR="0" wp14:anchorId="5B47F7A5" wp14:editId="138CEC9F">
          <wp:extent cx="2562577" cy="1441450"/>
          <wp:effectExtent l="0" t="0" r="9525" b="6350"/>
          <wp:docPr id="54" name="Immagin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07" cy="1471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0A1A52"/>
    <w:multiLevelType w:val="hybridMultilevel"/>
    <w:tmpl w:val="E72ADF9E"/>
    <w:lvl w:ilvl="0" w:tplc="3F04D9E8">
      <w:start w:val="5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F403C2"/>
    <w:multiLevelType w:val="hybridMultilevel"/>
    <w:tmpl w:val="2F6CC17E"/>
    <w:lvl w:ilvl="0" w:tplc="B69AB2C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B0553"/>
    <w:multiLevelType w:val="hybridMultilevel"/>
    <w:tmpl w:val="0046EDC6"/>
    <w:lvl w:ilvl="0" w:tplc="A9F48EA0">
      <w:start w:val="1"/>
      <w:numFmt w:val="bullet"/>
      <w:lvlText w:val="-"/>
      <w:lvlJc w:val="left"/>
      <w:pPr>
        <w:ind w:left="644" w:hanging="360"/>
      </w:pPr>
      <w:rPr>
        <w:rFonts w:ascii="Times New Roman" w:eastAsiaTheme="minorHAns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D777BDF"/>
    <w:multiLevelType w:val="hybridMultilevel"/>
    <w:tmpl w:val="520CECF4"/>
    <w:lvl w:ilvl="0" w:tplc="0410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B8C1962"/>
    <w:multiLevelType w:val="hybridMultilevel"/>
    <w:tmpl w:val="53D2F13E"/>
    <w:lvl w:ilvl="0" w:tplc="7B9A265A">
      <w:start w:val="6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2C11CB"/>
    <w:multiLevelType w:val="hybridMultilevel"/>
    <w:tmpl w:val="CA00DE56"/>
    <w:lvl w:ilvl="0" w:tplc="02585C12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F33A76"/>
    <w:multiLevelType w:val="hybridMultilevel"/>
    <w:tmpl w:val="30A47BF0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6E197A95"/>
    <w:multiLevelType w:val="hybridMultilevel"/>
    <w:tmpl w:val="86DE5C4E"/>
    <w:lvl w:ilvl="0" w:tplc="EA427E94">
      <w:start w:val="1"/>
      <w:numFmt w:val="decimal"/>
      <w:lvlText w:val="%1)"/>
      <w:lvlJc w:val="left"/>
      <w:pPr>
        <w:ind w:left="720" w:hanging="360"/>
      </w:pPr>
      <w:rPr>
        <w:rFonts w:eastAsia="Calibri" w:hint="default"/>
        <w:b/>
        <w:color w:val="000000" w:themeColor="text1"/>
        <w:sz w:val="21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6A2206"/>
    <w:multiLevelType w:val="hybridMultilevel"/>
    <w:tmpl w:val="F4C4BE2C"/>
    <w:lvl w:ilvl="0" w:tplc="D27EC72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1629773792">
    <w:abstractNumId w:val="1"/>
  </w:num>
  <w:num w:numId="2" w16cid:durableId="850754319">
    <w:abstractNumId w:val="0"/>
  </w:num>
  <w:num w:numId="3" w16cid:durableId="1874924301">
    <w:abstractNumId w:val="4"/>
  </w:num>
  <w:num w:numId="4" w16cid:durableId="748842527">
    <w:abstractNumId w:val="5"/>
  </w:num>
  <w:num w:numId="5" w16cid:durableId="985353410">
    <w:abstractNumId w:val="7"/>
  </w:num>
  <w:num w:numId="6" w16cid:durableId="961305568">
    <w:abstractNumId w:val="8"/>
  </w:num>
  <w:num w:numId="7" w16cid:durableId="508642360">
    <w:abstractNumId w:val="2"/>
  </w:num>
  <w:num w:numId="8" w16cid:durableId="1983460923">
    <w:abstractNumId w:val="3"/>
  </w:num>
  <w:num w:numId="9" w16cid:durableId="1602386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1F"/>
    <w:rsid w:val="00000B47"/>
    <w:rsid w:val="00001302"/>
    <w:rsid w:val="0000196D"/>
    <w:rsid w:val="000041F4"/>
    <w:rsid w:val="0000442D"/>
    <w:rsid w:val="0000516D"/>
    <w:rsid w:val="00005380"/>
    <w:rsid w:val="00005AAF"/>
    <w:rsid w:val="00007838"/>
    <w:rsid w:val="00007A2A"/>
    <w:rsid w:val="00010237"/>
    <w:rsid w:val="00010B72"/>
    <w:rsid w:val="00012546"/>
    <w:rsid w:val="00013089"/>
    <w:rsid w:val="00013911"/>
    <w:rsid w:val="0001479E"/>
    <w:rsid w:val="000149B0"/>
    <w:rsid w:val="00014F18"/>
    <w:rsid w:val="000150C5"/>
    <w:rsid w:val="00015A20"/>
    <w:rsid w:val="00016D78"/>
    <w:rsid w:val="00020152"/>
    <w:rsid w:val="00021A55"/>
    <w:rsid w:val="00022028"/>
    <w:rsid w:val="00022511"/>
    <w:rsid w:val="00023311"/>
    <w:rsid w:val="0002340F"/>
    <w:rsid w:val="000267EB"/>
    <w:rsid w:val="00026E57"/>
    <w:rsid w:val="00027573"/>
    <w:rsid w:val="0002766F"/>
    <w:rsid w:val="00027C2A"/>
    <w:rsid w:val="00030909"/>
    <w:rsid w:val="00031429"/>
    <w:rsid w:val="0003276C"/>
    <w:rsid w:val="00032979"/>
    <w:rsid w:val="000329EA"/>
    <w:rsid w:val="00036570"/>
    <w:rsid w:val="00036D3A"/>
    <w:rsid w:val="00036D72"/>
    <w:rsid w:val="00040EBA"/>
    <w:rsid w:val="00041FD6"/>
    <w:rsid w:val="00043171"/>
    <w:rsid w:val="000433D3"/>
    <w:rsid w:val="00043771"/>
    <w:rsid w:val="00044A87"/>
    <w:rsid w:val="00046395"/>
    <w:rsid w:val="00046C8D"/>
    <w:rsid w:val="00046CA4"/>
    <w:rsid w:val="00050A7C"/>
    <w:rsid w:val="00050CE0"/>
    <w:rsid w:val="0005433D"/>
    <w:rsid w:val="00055C15"/>
    <w:rsid w:val="000561FB"/>
    <w:rsid w:val="000569B5"/>
    <w:rsid w:val="0005701A"/>
    <w:rsid w:val="0006343F"/>
    <w:rsid w:val="000641B4"/>
    <w:rsid w:val="0006557E"/>
    <w:rsid w:val="000656D1"/>
    <w:rsid w:val="00065E60"/>
    <w:rsid w:val="000661F9"/>
    <w:rsid w:val="000664F1"/>
    <w:rsid w:val="0006658B"/>
    <w:rsid w:val="00066F33"/>
    <w:rsid w:val="00066F80"/>
    <w:rsid w:val="0006794C"/>
    <w:rsid w:val="000710A0"/>
    <w:rsid w:val="00072761"/>
    <w:rsid w:val="000737C5"/>
    <w:rsid w:val="00076255"/>
    <w:rsid w:val="00076F0A"/>
    <w:rsid w:val="00081572"/>
    <w:rsid w:val="00081E83"/>
    <w:rsid w:val="00082784"/>
    <w:rsid w:val="00084F54"/>
    <w:rsid w:val="000859D5"/>
    <w:rsid w:val="00085C43"/>
    <w:rsid w:val="000863CD"/>
    <w:rsid w:val="00086CC1"/>
    <w:rsid w:val="00086D4A"/>
    <w:rsid w:val="000935DD"/>
    <w:rsid w:val="00095106"/>
    <w:rsid w:val="00096848"/>
    <w:rsid w:val="00097ECD"/>
    <w:rsid w:val="00097ED6"/>
    <w:rsid w:val="000A0E26"/>
    <w:rsid w:val="000A13D2"/>
    <w:rsid w:val="000A18B9"/>
    <w:rsid w:val="000A2805"/>
    <w:rsid w:val="000A49AB"/>
    <w:rsid w:val="000A4D11"/>
    <w:rsid w:val="000A53C4"/>
    <w:rsid w:val="000A54AB"/>
    <w:rsid w:val="000A5E98"/>
    <w:rsid w:val="000A62B1"/>
    <w:rsid w:val="000A76B1"/>
    <w:rsid w:val="000B23F5"/>
    <w:rsid w:val="000B5331"/>
    <w:rsid w:val="000C0AD8"/>
    <w:rsid w:val="000C20E7"/>
    <w:rsid w:val="000C248C"/>
    <w:rsid w:val="000C3332"/>
    <w:rsid w:val="000C4F2F"/>
    <w:rsid w:val="000C552B"/>
    <w:rsid w:val="000C56E4"/>
    <w:rsid w:val="000C581E"/>
    <w:rsid w:val="000C5850"/>
    <w:rsid w:val="000C5924"/>
    <w:rsid w:val="000C5B74"/>
    <w:rsid w:val="000C6D33"/>
    <w:rsid w:val="000C7741"/>
    <w:rsid w:val="000D1202"/>
    <w:rsid w:val="000D1539"/>
    <w:rsid w:val="000D1562"/>
    <w:rsid w:val="000D1B18"/>
    <w:rsid w:val="000D25F6"/>
    <w:rsid w:val="000D4834"/>
    <w:rsid w:val="000D6960"/>
    <w:rsid w:val="000E024F"/>
    <w:rsid w:val="000E2428"/>
    <w:rsid w:val="000E298C"/>
    <w:rsid w:val="000E3FAB"/>
    <w:rsid w:val="000E455B"/>
    <w:rsid w:val="000E464E"/>
    <w:rsid w:val="000E66FB"/>
    <w:rsid w:val="000E6DB7"/>
    <w:rsid w:val="000F26EE"/>
    <w:rsid w:val="000F3696"/>
    <w:rsid w:val="000F4386"/>
    <w:rsid w:val="000F7252"/>
    <w:rsid w:val="00103878"/>
    <w:rsid w:val="00103BC2"/>
    <w:rsid w:val="00103E47"/>
    <w:rsid w:val="00104017"/>
    <w:rsid w:val="001056D4"/>
    <w:rsid w:val="001061CC"/>
    <w:rsid w:val="001067F3"/>
    <w:rsid w:val="00106A80"/>
    <w:rsid w:val="00106E92"/>
    <w:rsid w:val="001073F5"/>
    <w:rsid w:val="00111E25"/>
    <w:rsid w:val="00113935"/>
    <w:rsid w:val="0011415F"/>
    <w:rsid w:val="00114765"/>
    <w:rsid w:val="001148E2"/>
    <w:rsid w:val="00116386"/>
    <w:rsid w:val="0011752E"/>
    <w:rsid w:val="00117DFF"/>
    <w:rsid w:val="00120CF5"/>
    <w:rsid w:val="00121BBA"/>
    <w:rsid w:val="00122321"/>
    <w:rsid w:val="00126044"/>
    <w:rsid w:val="001273D4"/>
    <w:rsid w:val="001302A6"/>
    <w:rsid w:val="001306CB"/>
    <w:rsid w:val="00131A9F"/>
    <w:rsid w:val="00131DB5"/>
    <w:rsid w:val="00132D86"/>
    <w:rsid w:val="00134AE4"/>
    <w:rsid w:val="00134D65"/>
    <w:rsid w:val="00135B80"/>
    <w:rsid w:val="00135CB1"/>
    <w:rsid w:val="0013654C"/>
    <w:rsid w:val="00140433"/>
    <w:rsid w:val="0014083F"/>
    <w:rsid w:val="00140F7F"/>
    <w:rsid w:val="00142184"/>
    <w:rsid w:val="0014333A"/>
    <w:rsid w:val="001451FA"/>
    <w:rsid w:val="001456D4"/>
    <w:rsid w:val="0014578C"/>
    <w:rsid w:val="0014628F"/>
    <w:rsid w:val="001509FB"/>
    <w:rsid w:val="00150C17"/>
    <w:rsid w:val="001513C7"/>
    <w:rsid w:val="00151506"/>
    <w:rsid w:val="00151546"/>
    <w:rsid w:val="00152CF9"/>
    <w:rsid w:val="00153473"/>
    <w:rsid w:val="0015406B"/>
    <w:rsid w:val="00154BB3"/>
    <w:rsid w:val="001557D7"/>
    <w:rsid w:val="00155866"/>
    <w:rsid w:val="00156834"/>
    <w:rsid w:val="001579D5"/>
    <w:rsid w:val="001604BC"/>
    <w:rsid w:val="00160DFE"/>
    <w:rsid w:val="00162142"/>
    <w:rsid w:val="00162420"/>
    <w:rsid w:val="00162EAC"/>
    <w:rsid w:val="00163F8E"/>
    <w:rsid w:val="00165948"/>
    <w:rsid w:val="00166420"/>
    <w:rsid w:val="001664AA"/>
    <w:rsid w:val="00166924"/>
    <w:rsid w:val="00171047"/>
    <w:rsid w:val="001727D6"/>
    <w:rsid w:val="00173C9F"/>
    <w:rsid w:val="00174556"/>
    <w:rsid w:val="001756D6"/>
    <w:rsid w:val="001772EA"/>
    <w:rsid w:val="00177514"/>
    <w:rsid w:val="0018018E"/>
    <w:rsid w:val="00180945"/>
    <w:rsid w:val="0018127D"/>
    <w:rsid w:val="00181761"/>
    <w:rsid w:val="00181BA8"/>
    <w:rsid w:val="00181F5A"/>
    <w:rsid w:val="00182F44"/>
    <w:rsid w:val="001837CF"/>
    <w:rsid w:val="00184B36"/>
    <w:rsid w:val="00185D87"/>
    <w:rsid w:val="0018644A"/>
    <w:rsid w:val="00186498"/>
    <w:rsid w:val="001867FB"/>
    <w:rsid w:val="001874C3"/>
    <w:rsid w:val="00187CA9"/>
    <w:rsid w:val="00190DD7"/>
    <w:rsid w:val="00191B08"/>
    <w:rsid w:val="00193954"/>
    <w:rsid w:val="001947C4"/>
    <w:rsid w:val="0019656F"/>
    <w:rsid w:val="001A05F4"/>
    <w:rsid w:val="001A1CDB"/>
    <w:rsid w:val="001A203B"/>
    <w:rsid w:val="001A6DFC"/>
    <w:rsid w:val="001A7567"/>
    <w:rsid w:val="001B1C4A"/>
    <w:rsid w:val="001B1F25"/>
    <w:rsid w:val="001B2363"/>
    <w:rsid w:val="001B5695"/>
    <w:rsid w:val="001B578E"/>
    <w:rsid w:val="001B5F5B"/>
    <w:rsid w:val="001B6749"/>
    <w:rsid w:val="001B7001"/>
    <w:rsid w:val="001B7248"/>
    <w:rsid w:val="001C0D0C"/>
    <w:rsid w:val="001C3BE1"/>
    <w:rsid w:val="001C3F78"/>
    <w:rsid w:val="001C4827"/>
    <w:rsid w:val="001C5080"/>
    <w:rsid w:val="001C513E"/>
    <w:rsid w:val="001C6386"/>
    <w:rsid w:val="001C67A2"/>
    <w:rsid w:val="001C761D"/>
    <w:rsid w:val="001D04AA"/>
    <w:rsid w:val="001D1D37"/>
    <w:rsid w:val="001D2023"/>
    <w:rsid w:val="001D237E"/>
    <w:rsid w:val="001D4683"/>
    <w:rsid w:val="001D4D3E"/>
    <w:rsid w:val="001D5576"/>
    <w:rsid w:val="001E0684"/>
    <w:rsid w:val="001E0AAA"/>
    <w:rsid w:val="001E2626"/>
    <w:rsid w:val="001E5B46"/>
    <w:rsid w:val="001E5CFF"/>
    <w:rsid w:val="001F08F0"/>
    <w:rsid w:val="001F275A"/>
    <w:rsid w:val="001F29B0"/>
    <w:rsid w:val="001F3BD0"/>
    <w:rsid w:val="001F3D34"/>
    <w:rsid w:val="001F4E32"/>
    <w:rsid w:val="001F57E4"/>
    <w:rsid w:val="001F6BD3"/>
    <w:rsid w:val="001F72F0"/>
    <w:rsid w:val="001F748F"/>
    <w:rsid w:val="00200F19"/>
    <w:rsid w:val="0020103A"/>
    <w:rsid w:val="00201279"/>
    <w:rsid w:val="0020194E"/>
    <w:rsid w:val="00202C68"/>
    <w:rsid w:val="00204410"/>
    <w:rsid w:val="00204704"/>
    <w:rsid w:val="00204A85"/>
    <w:rsid w:val="00205CC6"/>
    <w:rsid w:val="00206C19"/>
    <w:rsid w:val="00206F94"/>
    <w:rsid w:val="00210D16"/>
    <w:rsid w:val="00214792"/>
    <w:rsid w:val="0021494F"/>
    <w:rsid w:val="00214A19"/>
    <w:rsid w:val="002168F2"/>
    <w:rsid w:val="002179EB"/>
    <w:rsid w:val="00217CEF"/>
    <w:rsid w:val="0022132A"/>
    <w:rsid w:val="00221CA2"/>
    <w:rsid w:val="00225210"/>
    <w:rsid w:val="00230447"/>
    <w:rsid w:val="0023203E"/>
    <w:rsid w:val="00233930"/>
    <w:rsid w:val="00235A81"/>
    <w:rsid w:val="00235D6B"/>
    <w:rsid w:val="00236881"/>
    <w:rsid w:val="00236ABD"/>
    <w:rsid w:val="00236CFE"/>
    <w:rsid w:val="00237E57"/>
    <w:rsid w:val="002406A8"/>
    <w:rsid w:val="00240F50"/>
    <w:rsid w:val="00245736"/>
    <w:rsid w:val="00245DDE"/>
    <w:rsid w:val="00246A3A"/>
    <w:rsid w:val="00250113"/>
    <w:rsid w:val="00250D49"/>
    <w:rsid w:val="00252B30"/>
    <w:rsid w:val="0025320F"/>
    <w:rsid w:val="002548DA"/>
    <w:rsid w:val="00256F8B"/>
    <w:rsid w:val="002572A0"/>
    <w:rsid w:val="00257365"/>
    <w:rsid w:val="002574CC"/>
    <w:rsid w:val="00257639"/>
    <w:rsid w:val="0026000E"/>
    <w:rsid w:val="00260609"/>
    <w:rsid w:val="0026142E"/>
    <w:rsid w:val="00261534"/>
    <w:rsid w:val="00261F5E"/>
    <w:rsid w:val="002620E8"/>
    <w:rsid w:val="00263157"/>
    <w:rsid w:val="00264AB0"/>
    <w:rsid w:val="0026528F"/>
    <w:rsid w:val="002668AC"/>
    <w:rsid w:val="002678B7"/>
    <w:rsid w:val="00267E84"/>
    <w:rsid w:val="0026A6CD"/>
    <w:rsid w:val="002709DA"/>
    <w:rsid w:val="00272189"/>
    <w:rsid w:val="00273194"/>
    <w:rsid w:val="002746B6"/>
    <w:rsid w:val="00275248"/>
    <w:rsid w:val="00275487"/>
    <w:rsid w:val="002773DD"/>
    <w:rsid w:val="00279E90"/>
    <w:rsid w:val="00280171"/>
    <w:rsid w:val="00281E28"/>
    <w:rsid w:val="0028233D"/>
    <w:rsid w:val="00282980"/>
    <w:rsid w:val="002829A6"/>
    <w:rsid w:val="00283E40"/>
    <w:rsid w:val="0028653F"/>
    <w:rsid w:val="00287167"/>
    <w:rsid w:val="00287CED"/>
    <w:rsid w:val="00290653"/>
    <w:rsid w:val="00290654"/>
    <w:rsid w:val="00290C4C"/>
    <w:rsid w:val="00291607"/>
    <w:rsid w:val="00291E5C"/>
    <w:rsid w:val="002928CB"/>
    <w:rsid w:val="00292D33"/>
    <w:rsid w:val="00293D60"/>
    <w:rsid w:val="00294462"/>
    <w:rsid w:val="002954E2"/>
    <w:rsid w:val="00295501"/>
    <w:rsid w:val="002968C7"/>
    <w:rsid w:val="00296EF2"/>
    <w:rsid w:val="002A26CD"/>
    <w:rsid w:val="002A3098"/>
    <w:rsid w:val="002A31DF"/>
    <w:rsid w:val="002A5454"/>
    <w:rsid w:val="002A6A29"/>
    <w:rsid w:val="002A6DDB"/>
    <w:rsid w:val="002A6F39"/>
    <w:rsid w:val="002B0DB5"/>
    <w:rsid w:val="002B24CD"/>
    <w:rsid w:val="002B27A8"/>
    <w:rsid w:val="002B3F8D"/>
    <w:rsid w:val="002B730C"/>
    <w:rsid w:val="002B7876"/>
    <w:rsid w:val="002C0AA5"/>
    <w:rsid w:val="002C49CE"/>
    <w:rsid w:val="002C5978"/>
    <w:rsid w:val="002C5D8C"/>
    <w:rsid w:val="002D068A"/>
    <w:rsid w:val="002D07E9"/>
    <w:rsid w:val="002D1063"/>
    <w:rsid w:val="002D11C4"/>
    <w:rsid w:val="002D25A1"/>
    <w:rsid w:val="002D26C2"/>
    <w:rsid w:val="002D344A"/>
    <w:rsid w:val="002D4CE2"/>
    <w:rsid w:val="002D5A45"/>
    <w:rsid w:val="002D651B"/>
    <w:rsid w:val="002D7927"/>
    <w:rsid w:val="002D7FCB"/>
    <w:rsid w:val="002E2224"/>
    <w:rsid w:val="002E22C6"/>
    <w:rsid w:val="002E3371"/>
    <w:rsid w:val="002E4504"/>
    <w:rsid w:val="002E561D"/>
    <w:rsid w:val="002E5E8A"/>
    <w:rsid w:val="002F0993"/>
    <w:rsid w:val="002F0C55"/>
    <w:rsid w:val="002F2E81"/>
    <w:rsid w:val="002F35B3"/>
    <w:rsid w:val="002F3690"/>
    <w:rsid w:val="002F369D"/>
    <w:rsid w:val="002F3A47"/>
    <w:rsid w:val="002F6685"/>
    <w:rsid w:val="002F7073"/>
    <w:rsid w:val="002F75FD"/>
    <w:rsid w:val="002F7E27"/>
    <w:rsid w:val="002F7F93"/>
    <w:rsid w:val="00300643"/>
    <w:rsid w:val="00300929"/>
    <w:rsid w:val="00300D39"/>
    <w:rsid w:val="003016CE"/>
    <w:rsid w:val="00301768"/>
    <w:rsid w:val="00301B1D"/>
    <w:rsid w:val="00302E4A"/>
    <w:rsid w:val="0030397D"/>
    <w:rsid w:val="003059F8"/>
    <w:rsid w:val="00306C86"/>
    <w:rsid w:val="003076CA"/>
    <w:rsid w:val="0031024D"/>
    <w:rsid w:val="0031106E"/>
    <w:rsid w:val="0031154C"/>
    <w:rsid w:val="003148E9"/>
    <w:rsid w:val="003171EB"/>
    <w:rsid w:val="00317FD7"/>
    <w:rsid w:val="0032007E"/>
    <w:rsid w:val="00320711"/>
    <w:rsid w:val="00321564"/>
    <w:rsid w:val="003217C5"/>
    <w:rsid w:val="003218A7"/>
    <w:rsid w:val="00321C85"/>
    <w:rsid w:val="003246D1"/>
    <w:rsid w:val="00324B43"/>
    <w:rsid w:val="003260E5"/>
    <w:rsid w:val="00331294"/>
    <w:rsid w:val="003320FC"/>
    <w:rsid w:val="003338C6"/>
    <w:rsid w:val="00335E03"/>
    <w:rsid w:val="00336697"/>
    <w:rsid w:val="00337518"/>
    <w:rsid w:val="003379EE"/>
    <w:rsid w:val="00337DBC"/>
    <w:rsid w:val="003406F0"/>
    <w:rsid w:val="0034183A"/>
    <w:rsid w:val="0034252B"/>
    <w:rsid w:val="00343923"/>
    <w:rsid w:val="00343B57"/>
    <w:rsid w:val="0034535C"/>
    <w:rsid w:val="0035043B"/>
    <w:rsid w:val="00350505"/>
    <w:rsid w:val="00350B0A"/>
    <w:rsid w:val="00350FBC"/>
    <w:rsid w:val="003514B1"/>
    <w:rsid w:val="00351AE2"/>
    <w:rsid w:val="00352490"/>
    <w:rsid w:val="00352D6F"/>
    <w:rsid w:val="00352F81"/>
    <w:rsid w:val="00353EB0"/>
    <w:rsid w:val="0036004C"/>
    <w:rsid w:val="00360F41"/>
    <w:rsid w:val="0036118B"/>
    <w:rsid w:val="00361414"/>
    <w:rsid w:val="00362A8A"/>
    <w:rsid w:val="00362B78"/>
    <w:rsid w:val="00362E08"/>
    <w:rsid w:val="0036441A"/>
    <w:rsid w:val="003646B9"/>
    <w:rsid w:val="003647E2"/>
    <w:rsid w:val="00364F73"/>
    <w:rsid w:val="0036686C"/>
    <w:rsid w:val="003706DA"/>
    <w:rsid w:val="0037080C"/>
    <w:rsid w:val="00370A1D"/>
    <w:rsid w:val="00370A65"/>
    <w:rsid w:val="003716F4"/>
    <w:rsid w:val="00371CB8"/>
    <w:rsid w:val="003734A4"/>
    <w:rsid w:val="003737EA"/>
    <w:rsid w:val="00376A0E"/>
    <w:rsid w:val="00376AA4"/>
    <w:rsid w:val="00381532"/>
    <w:rsid w:val="00381737"/>
    <w:rsid w:val="0038362B"/>
    <w:rsid w:val="00384692"/>
    <w:rsid w:val="00385819"/>
    <w:rsid w:val="003871AF"/>
    <w:rsid w:val="003877CC"/>
    <w:rsid w:val="00387AA6"/>
    <w:rsid w:val="00387B6B"/>
    <w:rsid w:val="00390188"/>
    <w:rsid w:val="00391ECD"/>
    <w:rsid w:val="00391F7D"/>
    <w:rsid w:val="0039557C"/>
    <w:rsid w:val="00396109"/>
    <w:rsid w:val="003A1166"/>
    <w:rsid w:val="003A1DDC"/>
    <w:rsid w:val="003A3E99"/>
    <w:rsid w:val="003A3F73"/>
    <w:rsid w:val="003A72FA"/>
    <w:rsid w:val="003B1AE4"/>
    <w:rsid w:val="003B261D"/>
    <w:rsid w:val="003B335F"/>
    <w:rsid w:val="003B4FD3"/>
    <w:rsid w:val="003B5CE5"/>
    <w:rsid w:val="003B6657"/>
    <w:rsid w:val="003B6D71"/>
    <w:rsid w:val="003B71B3"/>
    <w:rsid w:val="003C0F0C"/>
    <w:rsid w:val="003C1AEC"/>
    <w:rsid w:val="003C2549"/>
    <w:rsid w:val="003C38E1"/>
    <w:rsid w:val="003C427D"/>
    <w:rsid w:val="003C486C"/>
    <w:rsid w:val="003C561B"/>
    <w:rsid w:val="003C5C03"/>
    <w:rsid w:val="003C62FC"/>
    <w:rsid w:val="003C66E4"/>
    <w:rsid w:val="003C6E89"/>
    <w:rsid w:val="003C76CD"/>
    <w:rsid w:val="003C78F6"/>
    <w:rsid w:val="003C7D52"/>
    <w:rsid w:val="003D0E92"/>
    <w:rsid w:val="003D0ED8"/>
    <w:rsid w:val="003D4973"/>
    <w:rsid w:val="003D757A"/>
    <w:rsid w:val="003E06DB"/>
    <w:rsid w:val="003E31A2"/>
    <w:rsid w:val="003E351D"/>
    <w:rsid w:val="003E36B4"/>
    <w:rsid w:val="003E46CA"/>
    <w:rsid w:val="003E7611"/>
    <w:rsid w:val="003F06CF"/>
    <w:rsid w:val="003F288B"/>
    <w:rsid w:val="003F3679"/>
    <w:rsid w:val="003F3710"/>
    <w:rsid w:val="003F38AD"/>
    <w:rsid w:val="003F3FCF"/>
    <w:rsid w:val="003F40FF"/>
    <w:rsid w:val="003F4123"/>
    <w:rsid w:val="003F4BBC"/>
    <w:rsid w:val="003F4FC3"/>
    <w:rsid w:val="003F5993"/>
    <w:rsid w:val="00400606"/>
    <w:rsid w:val="00400E33"/>
    <w:rsid w:val="00401872"/>
    <w:rsid w:val="00401CF0"/>
    <w:rsid w:val="00403100"/>
    <w:rsid w:val="004034AA"/>
    <w:rsid w:val="00403AFA"/>
    <w:rsid w:val="00404537"/>
    <w:rsid w:val="0040626F"/>
    <w:rsid w:val="00406E93"/>
    <w:rsid w:val="0040746D"/>
    <w:rsid w:val="00410549"/>
    <w:rsid w:val="00411088"/>
    <w:rsid w:val="004113C2"/>
    <w:rsid w:val="00411F0A"/>
    <w:rsid w:val="004128CF"/>
    <w:rsid w:val="0041296C"/>
    <w:rsid w:val="00413473"/>
    <w:rsid w:val="004138C7"/>
    <w:rsid w:val="00413CC3"/>
    <w:rsid w:val="00416898"/>
    <w:rsid w:val="00416D69"/>
    <w:rsid w:val="004173A4"/>
    <w:rsid w:val="004176AE"/>
    <w:rsid w:val="0042072F"/>
    <w:rsid w:val="00421716"/>
    <w:rsid w:val="00421CF5"/>
    <w:rsid w:val="0042427E"/>
    <w:rsid w:val="00425A6D"/>
    <w:rsid w:val="00425C20"/>
    <w:rsid w:val="00427623"/>
    <w:rsid w:val="0043257D"/>
    <w:rsid w:val="00432C2D"/>
    <w:rsid w:val="00432CE5"/>
    <w:rsid w:val="00433176"/>
    <w:rsid w:val="00433E02"/>
    <w:rsid w:val="00434DA6"/>
    <w:rsid w:val="004358FA"/>
    <w:rsid w:val="00435FF8"/>
    <w:rsid w:val="00436006"/>
    <w:rsid w:val="0043600D"/>
    <w:rsid w:val="0043707D"/>
    <w:rsid w:val="00437F6C"/>
    <w:rsid w:val="00441DF3"/>
    <w:rsid w:val="004429A9"/>
    <w:rsid w:val="004435B8"/>
    <w:rsid w:val="00444066"/>
    <w:rsid w:val="00444549"/>
    <w:rsid w:val="0044564C"/>
    <w:rsid w:val="0044605A"/>
    <w:rsid w:val="004467CD"/>
    <w:rsid w:val="00446A41"/>
    <w:rsid w:val="004501DE"/>
    <w:rsid w:val="004509F0"/>
    <w:rsid w:val="00454BF3"/>
    <w:rsid w:val="00455EA9"/>
    <w:rsid w:val="00456BC2"/>
    <w:rsid w:val="00457773"/>
    <w:rsid w:val="004577CD"/>
    <w:rsid w:val="00460CC8"/>
    <w:rsid w:val="00461835"/>
    <w:rsid w:val="00461B86"/>
    <w:rsid w:val="00461E95"/>
    <w:rsid w:val="00462B32"/>
    <w:rsid w:val="004631E7"/>
    <w:rsid w:val="00463F06"/>
    <w:rsid w:val="004643B3"/>
    <w:rsid w:val="00464D03"/>
    <w:rsid w:val="00465F63"/>
    <w:rsid w:val="0046655A"/>
    <w:rsid w:val="00466674"/>
    <w:rsid w:val="00467676"/>
    <w:rsid w:val="0046788C"/>
    <w:rsid w:val="0047155E"/>
    <w:rsid w:val="00471565"/>
    <w:rsid w:val="00471EC4"/>
    <w:rsid w:val="004735D5"/>
    <w:rsid w:val="0047435B"/>
    <w:rsid w:val="00475B41"/>
    <w:rsid w:val="00476BAE"/>
    <w:rsid w:val="00476CE1"/>
    <w:rsid w:val="00477B07"/>
    <w:rsid w:val="00480540"/>
    <w:rsid w:val="00481448"/>
    <w:rsid w:val="00481A08"/>
    <w:rsid w:val="00481E61"/>
    <w:rsid w:val="00482895"/>
    <w:rsid w:val="00483539"/>
    <w:rsid w:val="004840E6"/>
    <w:rsid w:val="00484195"/>
    <w:rsid w:val="0048530A"/>
    <w:rsid w:val="00485FD3"/>
    <w:rsid w:val="00486FBB"/>
    <w:rsid w:val="00487F31"/>
    <w:rsid w:val="00490AC2"/>
    <w:rsid w:val="004911E2"/>
    <w:rsid w:val="0049189E"/>
    <w:rsid w:val="00493C73"/>
    <w:rsid w:val="0049429A"/>
    <w:rsid w:val="00495A43"/>
    <w:rsid w:val="004963FA"/>
    <w:rsid w:val="00496CBD"/>
    <w:rsid w:val="00497647"/>
    <w:rsid w:val="004A01BB"/>
    <w:rsid w:val="004A03FF"/>
    <w:rsid w:val="004A160D"/>
    <w:rsid w:val="004A21A5"/>
    <w:rsid w:val="004A2348"/>
    <w:rsid w:val="004A2413"/>
    <w:rsid w:val="004A63FB"/>
    <w:rsid w:val="004A6F2C"/>
    <w:rsid w:val="004A7138"/>
    <w:rsid w:val="004A7564"/>
    <w:rsid w:val="004A7650"/>
    <w:rsid w:val="004A7E61"/>
    <w:rsid w:val="004B023E"/>
    <w:rsid w:val="004B0903"/>
    <w:rsid w:val="004B0974"/>
    <w:rsid w:val="004B0C5B"/>
    <w:rsid w:val="004B1D7A"/>
    <w:rsid w:val="004B2170"/>
    <w:rsid w:val="004B34E1"/>
    <w:rsid w:val="004B4091"/>
    <w:rsid w:val="004B4CD6"/>
    <w:rsid w:val="004B53DD"/>
    <w:rsid w:val="004B69E8"/>
    <w:rsid w:val="004B745A"/>
    <w:rsid w:val="004B790A"/>
    <w:rsid w:val="004C0B35"/>
    <w:rsid w:val="004C2108"/>
    <w:rsid w:val="004C2409"/>
    <w:rsid w:val="004C2988"/>
    <w:rsid w:val="004C31C1"/>
    <w:rsid w:val="004C3337"/>
    <w:rsid w:val="004C3A52"/>
    <w:rsid w:val="004C4457"/>
    <w:rsid w:val="004C4C7E"/>
    <w:rsid w:val="004C5D14"/>
    <w:rsid w:val="004C6EF1"/>
    <w:rsid w:val="004C7148"/>
    <w:rsid w:val="004C7A10"/>
    <w:rsid w:val="004D142E"/>
    <w:rsid w:val="004D1AC3"/>
    <w:rsid w:val="004D22D7"/>
    <w:rsid w:val="004D2316"/>
    <w:rsid w:val="004D5D9A"/>
    <w:rsid w:val="004D5FF9"/>
    <w:rsid w:val="004D6052"/>
    <w:rsid w:val="004D7712"/>
    <w:rsid w:val="004D7DF0"/>
    <w:rsid w:val="004E04A2"/>
    <w:rsid w:val="004E1307"/>
    <w:rsid w:val="004E203E"/>
    <w:rsid w:val="004E22CA"/>
    <w:rsid w:val="004E4DA9"/>
    <w:rsid w:val="004E509D"/>
    <w:rsid w:val="004E53C4"/>
    <w:rsid w:val="004E57B8"/>
    <w:rsid w:val="004E6B39"/>
    <w:rsid w:val="004E7214"/>
    <w:rsid w:val="004E7396"/>
    <w:rsid w:val="004F197E"/>
    <w:rsid w:val="004F2CBC"/>
    <w:rsid w:val="004F38B4"/>
    <w:rsid w:val="004F45CA"/>
    <w:rsid w:val="0050001B"/>
    <w:rsid w:val="0050360F"/>
    <w:rsid w:val="00503B45"/>
    <w:rsid w:val="005050BA"/>
    <w:rsid w:val="00505C1A"/>
    <w:rsid w:val="0050750C"/>
    <w:rsid w:val="00510B82"/>
    <w:rsid w:val="005122D7"/>
    <w:rsid w:val="00512500"/>
    <w:rsid w:val="005127B0"/>
    <w:rsid w:val="0051311E"/>
    <w:rsid w:val="00513CF7"/>
    <w:rsid w:val="00514010"/>
    <w:rsid w:val="00514200"/>
    <w:rsid w:val="005152A5"/>
    <w:rsid w:val="00516061"/>
    <w:rsid w:val="00517652"/>
    <w:rsid w:val="00517850"/>
    <w:rsid w:val="00517872"/>
    <w:rsid w:val="00517BC2"/>
    <w:rsid w:val="005202C9"/>
    <w:rsid w:val="00520631"/>
    <w:rsid w:val="00520FE2"/>
    <w:rsid w:val="00521F12"/>
    <w:rsid w:val="00522337"/>
    <w:rsid w:val="0052347B"/>
    <w:rsid w:val="0052679E"/>
    <w:rsid w:val="005276BC"/>
    <w:rsid w:val="00531D18"/>
    <w:rsid w:val="005338CF"/>
    <w:rsid w:val="00533F8E"/>
    <w:rsid w:val="00534B63"/>
    <w:rsid w:val="0053530D"/>
    <w:rsid w:val="005365FD"/>
    <w:rsid w:val="00537426"/>
    <w:rsid w:val="00540D55"/>
    <w:rsid w:val="00541BB7"/>
    <w:rsid w:val="005429E1"/>
    <w:rsid w:val="00542C55"/>
    <w:rsid w:val="00544209"/>
    <w:rsid w:val="00544444"/>
    <w:rsid w:val="005445A1"/>
    <w:rsid w:val="005457E1"/>
    <w:rsid w:val="0054736E"/>
    <w:rsid w:val="00547492"/>
    <w:rsid w:val="00550A42"/>
    <w:rsid w:val="005511A5"/>
    <w:rsid w:val="0055160F"/>
    <w:rsid w:val="005525DD"/>
    <w:rsid w:val="0055281F"/>
    <w:rsid w:val="00552EF1"/>
    <w:rsid w:val="005546A9"/>
    <w:rsid w:val="00554F3D"/>
    <w:rsid w:val="00556478"/>
    <w:rsid w:val="005575E7"/>
    <w:rsid w:val="0056142A"/>
    <w:rsid w:val="005617A4"/>
    <w:rsid w:val="0056252A"/>
    <w:rsid w:val="00563088"/>
    <w:rsid w:val="00563306"/>
    <w:rsid w:val="0056388E"/>
    <w:rsid w:val="00563A44"/>
    <w:rsid w:val="00564EE2"/>
    <w:rsid w:val="00565D4A"/>
    <w:rsid w:val="00566F9E"/>
    <w:rsid w:val="005672FD"/>
    <w:rsid w:val="0056792A"/>
    <w:rsid w:val="00567931"/>
    <w:rsid w:val="00567E3E"/>
    <w:rsid w:val="0057213F"/>
    <w:rsid w:val="0057283E"/>
    <w:rsid w:val="00572925"/>
    <w:rsid w:val="00573EB6"/>
    <w:rsid w:val="00574148"/>
    <w:rsid w:val="005744CF"/>
    <w:rsid w:val="0057452A"/>
    <w:rsid w:val="00575140"/>
    <w:rsid w:val="0057539B"/>
    <w:rsid w:val="0057651F"/>
    <w:rsid w:val="00577156"/>
    <w:rsid w:val="00577C46"/>
    <w:rsid w:val="0058022B"/>
    <w:rsid w:val="005821A0"/>
    <w:rsid w:val="005828E9"/>
    <w:rsid w:val="005832AD"/>
    <w:rsid w:val="005833C8"/>
    <w:rsid w:val="00583EAF"/>
    <w:rsid w:val="005846E3"/>
    <w:rsid w:val="005849DE"/>
    <w:rsid w:val="0058614D"/>
    <w:rsid w:val="00586FFE"/>
    <w:rsid w:val="005878C3"/>
    <w:rsid w:val="00590008"/>
    <w:rsid w:val="005901E4"/>
    <w:rsid w:val="005904F0"/>
    <w:rsid w:val="0059199A"/>
    <w:rsid w:val="00591B0D"/>
    <w:rsid w:val="00591CB0"/>
    <w:rsid w:val="00592220"/>
    <w:rsid w:val="00592E66"/>
    <w:rsid w:val="00593B9D"/>
    <w:rsid w:val="00595E8F"/>
    <w:rsid w:val="005961AA"/>
    <w:rsid w:val="00596FE3"/>
    <w:rsid w:val="005A0E83"/>
    <w:rsid w:val="005A11A1"/>
    <w:rsid w:val="005A38D9"/>
    <w:rsid w:val="005A3C04"/>
    <w:rsid w:val="005A3CA4"/>
    <w:rsid w:val="005A50F2"/>
    <w:rsid w:val="005A555C"/>
    <w:rsid w:val="005A6B94"/>
    <w:rsid w:val="005A7372"/>
    <w:rsid w:val="005B06DF"/>
    <w:rsid w:val="005B072E"/>
    <w:rsid w:val="005B0B96"/>
    <w:rsid w:val="005B3290"/>
    <w:rsid w:val="005B4441"/>
    <w:rsid w:val="005B6530"/>
    <w:rsid w:val="005B7691"/>
    <w:rsid w:val="005C0CDD"/>
    <w:rsid w:val="005C0D15"/>
    <w:rsid w:val="005C43B1"/>
    <w:rsid w:val="005C4405"/>
    <w:rsid w:val="005C5BFE"/>
    <w:rsid w:val="005D160E"/>
    <w:rsid w:val="005D28C8"/>
    <w:rsid w:val="005D2FAE"/>
    <w:rsid w:val="005D60D0"/>
    <w:rsid w:val="005D678F"/>
    <w:rsid w:val="005E27A1"/>
    <w:rsid w:val="005E3044"/>
    <w:rsid w:val="005E52DA"/>
    <w:rsid w:val="005E5DBE"/>
    <w:rsid w:val="005E7928"/>
    <w:rsid w:val="005E7C7D"/>
    <w:rsid w:val="005F1E36"/>
    <w:rsid w:val="005F39AC"/>
    <w:rsid w:val="005F4DE9"/>
    <w:rsid w:val="005F52CD"/>
    <w:rsid w:val="005F6152"/>
    <w:rsid w:val="005F72AA"/>
    <w:rsid w:val="005F73E0"/>
    <w:rsid w:val="0060005B"/>
    <w:rsid w:val="00600F44"/>
    <w:rsid w:val="00601950"/>
    <w:rsid w:val="00606C05"/>
    <w:rsid w:val="0060748F"/>
    <w:rsid w:val="006100D4"/>
    <w:rsid w:val="00610BEC"/>
    <w:rsid w:val="006127D2"/>
    <w:rsid w:val="00612B8B"/>
    <w:rsid w:val="0061395C"/>
    <w:rsid w:val="0061420B"/>
    <w:rsid w:val="0061495A"/>
    <w:rsid w:val="00614998"/>
    <w:rsid w:val="006159AF"/>
    <w:rsid w:val="00616124"/>
    <w:rsid w:val="00616181"/>
    <w:rsid w:val="006164CC"/>
    <w:rsid w:val="00616FA0"/>
    <w:rsid w:val="0061777F"/>
    <w:rsid w:val="006229D0"/>
    <w:rsid w:val="0062344C"/>
    <w:rsid w:val="00623462"/>
    <w:rsid w:val="006235FA"/>
    <w:rsid w:val="00623981"/>
    <w:rsid w:val="00623F23"/>
    <w:rsid w:val="0062436B"/>
    <w:rsid w:val="00624993"/>
    <w:rsid w:val="00625381"/>
    <w:rsid w:val="00627375"/>
    <w:rsid w:val="006279D7"/>
    <w:rsid w:val="00630BD8"/>
    <w:rsid w:val="00630C43"/>
    <w:rsid w:val="0063121D"/>
    <w:rsid w:val="00632B7C"/>
    <w:rsid w:val="00632F0E"/>
    <w:rsid w:val="00634B4A"/>
    <w:rsid w:val="00636388"/>
    <w:rsid w:val="00640E32"/>
    <w:rsid w:val="00641296"/>
    <w:rsid w:val="006426A7"/>
    <w:rsid w:val="00643D62"/>
    <w:rsid w:val="00644469"/>
    <w:rsid w:val="006448F9"/>
    <w:rsid w:val="006454E1"/>
    <w:rsid w:val="006458CC"/>
    <w:rsid w:val="00646C11"/>
    <w:rsid w:val="00646F9A"/>
    <w:rsid w:val="00650139"/>
    <w:rsid w:val="00651083"/>
    <w:rsid w:val="00651114"/>
    <w:rsid w:val="006516BC"/>
    <w:rsid w:val="0065195C"/>
    <w:rsid w:val="006555DE"/>
    <w:rsid w:val="00655FAD"/>
    <w:rsid w:val="006575E7"/>
    <w:rsid w:val="00661C8C"/>
    <w:rsid w:val="00662E9D"/>
    <w:rsid w:val="006664B4"/>
    <w:rsid w:val="00667CC3"/>
    <w:rsid w:val="0067014A"/>
    <w:rsid w:val="00670959"/>
    <w:rsid w:val="006718F9"/>
    <w:rsid w:val="00671D2F"/>
    <w:rsid w:val="0067263B"/>
    <w:rsid w:val="0067398B"/>
    <w:rsid w:val="00673C55"/>
    <w:rsid w:val="00673FA7"/>
    <w:rsid w:val="00681692"/>
    <w:rsid w:val="00683505"/>
    <w:rsid w:val="00683A89"/>
    <w:rsid w:val="00684016"/>
    <w:rsid w:val="006840FD"/>
    <w:rsid w:val="006844C2"/>
    <w:rsid w:val="00684676"/>
    <w:rsid w:val="0068733E"/>
    <w:rsid w:val="006900D5"/>
    <w:rsid w:val="00690A59"/>
    <w:rsid w:val="00691E75"/>
    <w:rsid w:val="006922FC"/>
    <w:rsid w:val="0069241A"/>
    <w:rsid w:val="00692AA8"/>
    <w:rsid w:val="00693446"/>
    <w:rsid w:val="006942CD"/>
    <w:rsid w:val="006955A7"/>
    <w:rsid w:val="00697AA5"/>
    <w:rsid w:val="006A0F1E"/>
    <w:rsid w:val="006A14F5"/>
    <w:rsid w:val="006A1988"/>
    <w:rsid w:val="006A1B9A"/>
    <w:rsid w:val="006A2A2B"/>
    <w:rsid w:val="006A2B64"/>
    <w:rsid w:val="006A2BDA"/>
    <w:rsid w:val="006A2F02"/>
    <w:rsid w:val="006A3E3E"/>
    <w:rsid w:val="006A7366"/>
    <w:rsid w:val="006B0F22"/>
    <w:rsid w:val="006B1604"/>
    <w:rsid w:val="006B49DF"/>
    <w:rsid w:val="006B548B"/>
    <w:rsid w:val="006B5BF9"/>
    <w:rsid w:val="006B5DA9"/>
    <w:rsid w:val="006B5F3D"/>
    <w:rsid w:val="006B6153"/>
    <w:rsid w:val="006C24BC"/>
    <w:rsid w:val="006C55E0"/>
    <w:rsid w:val="006C70F0"/>
    <w:rsid w:val="006C7369"/>
    <w:rsid w:val="006D0C15"/>
    <w:rsid w:val="006D1C34"/>
    <w:rsid w:val="006D29D5"/>
    <w:rsid w:val="006D2BA0"/>
    <w:rsid w:val="006D35E7"/>
    <w:rsid w:val="006D5CA1"/>
    <w:rsid w:val="006D6CBD"/>
    <w:rsid w:val="006E0438"/>
    <w:rsid w:val="006E0CFE"/>
    <w:rsid w:val="006E3313"/>
    <w:rsid w:val="006E380E"/>
    <w:rsid w:val="006E5086"/>
    <w:rsid w:val="006E50FC"/>
    <w:rsid w:val="006E5506"/>
    <w:rsid w:val="006E599C"/>
    <w:rsid w:val="006E5FDF"/>
    <w:rsid w:val="006E735A"/>
    <w:rsid w:val="006E7E39"/>
    <w:rsid w:val="006F0294"/>
    <w:rsid w:val="006F03CB"/>
    <w:rsid w:val="006F05A8"/>
    <w:rsid w:val="006F05EB"/>
    <w:rsid w:val="006F1188"/>
    <w:rsid w:val="006F1C61"/>
    <w:rsid w:val="006F1D9B"/>
    <w:rsid w:val="006F2A18"/>
    <w:rsid w:val="006F3105"/>
    <w:rsid w:val="006F432F"/>
    <w:rsid w:val="006F557A"/>
    <w:rsid w:val="006F5A38"/>
    <w:rsid w:val="006F5C14"/>
    <w:rsid w:val="006FC5A7"/>
    <w:rsid w:val="007009E1"/>
    <w:rsid w:val="0070358D"/>
    <w:rsid w:val="00703BC1"/>
    <w:rsid w:val="00704AC9"/>
    <w:rsid w:val="00704B8B"/>
    <w:rsid w:val="00704F75"/>
    <w:rsid w:val="00705735"/>
    <w:rsid w:val="00705816"/>
    <w:rsid w:val="00706337"/>
    <w:rsid w:val="007070B1"/>
    <w:rsid w:val="0070737C"/>
    <w:rsid w:val="00707A3C"/>
    <w:rsid w:val="00707BEE"/>
    <w:rsid w:val="00710B3B"/>
    <w:rsid w:val="00711FCE"/>
    <w:rsid w:val="0071395A"/>
    <w:rsid w:val="007148B7"/>
    <w:rsid w:val="00715651"/>
    <w:rsid w:val="00715D91"/>
    <w:rsid w:val="00715DD4"/>
    <w:rsid w:val="007170D5"/>
    <w:rsid w:val="00720C69"/>
    <w:rsid w:val="00721813"/>
    <w:rsid w:val="00724231"/>
    <w:rsid w:val="00724305"/>
    <w:rsid w:val="007255F5"/>
    <w:rsid w:val="00726117"/>
    <w:rsid w:val="00726510"/>
    <w:rsid w:val="00726860"/>
    <w:rsid w:val="00730297"/>
    <w:rsid w:val="007312C3"/>
    <w:rsid w:val="0073395E"/>
    <w:rsid w:val="007363CA"/>
    <w:rsid w:val="00740418"/>
    <w:rsid w:val="00741499"/>
    <w:rsid w:val="00741C3F"/>
    <w:rsid w:val="00741D2C"/>
    <w:rsid w:val="00742661"/>
    <w:rsid w:val="007431D3"/>
    <w:rsid w:val="00743B7A"/>
    <w:rsid w:val="00743F48"/>
    <w:rsid w:val="007455E0"/>
    <w:rsid w:val="00745B24"/>
    <w:rsid w:val="00747262"/>
    <w:rsid w:val="00747794"/>
    <w:rsid w:val="00747C5C"/>
    <w:rsid w:val="00747E42"/>
    <w:rsid w:val="00750392"/>
    <w:rsid w:val="00750F41"/>
    <w:rsid w:val="00751558"/>
    <w:rsid w:val="007528FE"/>
    <w:rsid w:val="00753106"/>
    <w:rsid w:val="00753176"/>
    <w:rsid w:val="00753F6B"/>
    <w:rsid w:val="00755033"/>
    <w:rsid w:val="0075595F"/>
    <w:rsid w:val="007609A0"/>
    <w:rsid w:val="007609BE"/>
    <w:rsid w:val="00760B4D"/>
    <w:rsid w:val="00761894"/>
    <w:rsid w:val="00765276"/>
    <w:rsid w:val="00765EED"/>
    <w:rsid w:val="00766400"/>
    <w:rsid w:val="007669B0"/>
    <w:rsid w:val="007678B9"/>
    <w:rsid w:val="00767D15"/>
    <w:rsid w:val="00771F31"/>
    <w:rsid w:val="00773F52"/>
    <w:rsid w:val="00774331"/>
    <w:rsid w:val="00775AAD"/>
    <w:rsid w:val="00777639"/>
    <w:rsid w:val="00777A85"/>
    <w:rsid w:val="007807B7"/>
    <w:rsid w:val="0078215F"/>
    <w:rsid w:val="00782FAA"/>
    <w:rsid w:val="007844EB"/>
    <w:rsid w:val="007859F7"/>
    <w:rsid w:val="00786F30"/>
    <w:rsid w:val="0079072F"/>
    <w:rsid w:val="0079432D"/>
    <w:rsid w:val="00794A1A"/>
    <w:rsid w:val="0079575D"/>
    <w:rsid w:val="0079586E"/>
    <w:rsid w:val="00797AAE"/>
    <w:rsid w:val="007A026B"/>
    <w:rsid w:val="007A0F10"/>
    <w:rsid w:val="007A2078"/>
    <w:rsid w:val="007A23B1"/>
    <w:rsid w:val="007A2E6A"/>
    <w:rsid w:val="007A324A"/>
    <w:rsid w:val="007A34B6"/>
    <w:rsid w:val="007A3C8A"/>
    <w:rsid w:val="007A515B"/>
    <w:rsid w:val="007A6EA0"/>
    <w:rsid w:val="007A7003"/>
    <w:rsid w:val="007A705B"/>
    <w:rsid w:val="007A75D2"/>
    <w:rsid w:val="007B10B9"/>
    <w:rsid w:val="007B2573"/>
    <w:rsid w:val="007B27BF"/>
    <w:rsid w:val="007B4281"/>
    <w:rsid w:val="007B45FA"/>
    <w:rsid w:val="007B4CD7"/>
    <w:rsid w:val="007B55BC"/>
    <w:rsid w:val="007B57E8"/>
    <w:rsid w:val="007B66DE"/>
    <w:rsid w:val="007C03B8"/>
    <w:rsid w:val="007C0DD9"/>
    <w:rsid w:val="007C1459"/>
    <w:rsid w:val="007C1D97"/>
    <w:rsid w:val="007C2DCA"/>
    <w:rsid w:val="007C33DF"/>
    <w:rsid w:val="007C36DA"/>
    <w:rsid w:val="007C5783"/>
    <w:rsid w:val="007C59BE"/>
    <w:rsid w:val="007C64EA"/>
    <w:rsid w:val="007C6F83"/>
    <w:rsid w:val="007C7BE8"/>
    <w:rsid w:val="007C7D94"/>
    <w:rsid w:val="007D07B4"/>
    <w:rsid w:val="007D44CD"/>
    <w:rsid w:val="007D53B7"/>
    <w:rsid w:val="007D74C6"/>
    <w:rsid w:val="007D7DAA"/>
    <w:rsid w:val="007E198C"/>
    <w:rsid w:val="007E1FE7"/>
    <w:rsid w:val="007E207A"/>
    <w:rsid w:val="007E216B"/>
    <w:rsid w:val="007E2AB8"/>
    <w:rsid w:val="007E59E0"/>
    <w:rsid w:val="007E5E15"/>
    <w:rsid w:val="007E7574"/>
    <w:rsid w:val="007F17DA"/>
    <w:rsid w:val="007F2A7D"/>
    <w:rsid w:val="007F3001"/>
    <w:rsid w:val="007F3310"/>
    <w:rsid w:val="007F3D2E"/>
    <w:rsid w:val="007F4024"/>
    <w:rsid w:val="007F4C80"/>
    <w:rsid w:val="007F524B"/>
    <w:rsid w:val="007F5471"/>
    <w:rsid w:val="007F552C"/>
    <w:rsid w:val="007F5A45"/>
    <w:rsid w:val="007F5C61"/>
    <w:rsid w:val="007F6D5B"/>
    <w:rsid w:val="007F7070"/>
    <w:rsid w:val="0080138B"/>
    <w:rsid w:val="00801C12"/>
    <w:rsid w:val="00802528"/>
    <w:rsid w:val="00803AF0"/>
    <w:rsid w:val="00803C6F"/>
    <w:rsid w:val="00805084"/>
    <w:rsid w:val="0080537D"/>
    <w:rsid w:val="00806535"/>
    <w:rsid w:val="00806D81"/>
    <w:rsid w:val="00807C3E"/>
    <w:rsid w:val="00810087"/>
    <w:rsid w:val="00810164"/>
    <w:rsid w:val="0081041F"/>
    <w:rsid w:val="008109CD"/>
    <w:rsid w:val="0081196E"/>
    <w:rsid w:val="00812C4B"/>
    <w:rsid w:val="008134EB"/>
    <w:rsid w:val="00813F3B"/>
    <w:rsid w:val="00815A74"/>
    <w:rsid w:val="008161AC"/>
    <w:rsid w:val="00816209"/>
    <w:rsid w:val="00827BEA"/>
    <w:rsid w:val="00831FA6"/>
    <w:rsid w:val="0083236C"/>
    <w:rsid w:val="00832CEE"/>
    <w:rsid w:val="00834A7A"/>
    <w:rsid w:val="008350B0"/>
    <w:rsid w:val="0083536D"/>
    <w:rsid w:val="008353E9"/>
    <w:rsid w:val="00836E9E"/>
    <w:rsid w:val="008402F1"/>
    <w:rsid w:val="0084047A"/>
    <w:rsid w:val="00840650"/>
    <w:rsid w:val="00841F66"/>
    <w:rsid w:val="00842531"/>
    <w:rsid w:val="00842AFA"/>
    <w:rsid w:val="00842F1A"/>
    <w:rsid w:val="00843FA0"/>
    <w:rsid w:val="00844624"/>
    <w:rsid w:val="00844842"/>
    <w:rsid w:val="00844CA4"/>
    <w:rsid w:val="00844DC0"/>
    <w:rsid w:val="00845B0D"/>
    <w:rsid w:val="00846141"/>
    <w:rsid w:val="008464BF"/>
    <w:rsid w:val="008473B1"/>
    <w:rsid w:val="00847837"/>
    <w:rsid w:val="00850245"/>
    <w:rsid w:val="00851731"/>
    <w:rsid w:val="00853522"/>
    <w:rsid w:val="008537F9"/>
    <w:rsid w:val="00853BEA"/>
    <w:rsid w:val="00854BCF"/>
    <w:rsid w:val="00856A64"/>
    <w:rsid w:val="00856E9A"/>
    <w:rsid w:val="0086000F"/>
    <w:rsid w:val="0086125A"/>
    <w:rsid w:val="008613FA"/>
    <w:rsid w:val="00863EE8"/>
    <w:rsid w:val="008653B2"/>
    <w:rsid w:val="008675E4"/>
    <w:rsid w:val="00871A15"/>
    <w:rsid w:val="0087325D"/>
    <w:rsid w:val="00873CA4"/>
    <w:rsid w:val="00874F2F"/>
    <w:rsid w:val="008758AA"/>
    <w:rsid w:val="00877884"/>
    <w:rsid w:val="008779EA"/>
    <w:rsid w:val="00877DF0"/>
    <w:rsid w:val="0088094E"/>
    <w:rsid w:val="00880C4E"/>
    <w:rsid w:val="008812F6"/>
    <w:rsid w:val="00881372"/>
    <w:rsid w:val="008821E8"/>
    <w:rsid w:val="00882316"/>
    <w:rsid w:val="008823C6"/>
    <w:rsid w:val="00883C09"/>
    <w:rsid w:val="00884529"/>
    <w:rsid w:val="008876F7"/>
    <w:rsid w:val="00891628"/>
    <w:rsid w:val="00893785"/>
    <w:rsid w:val="00893897"/>
    <w:rsid w:val="00894114"/>
    <w:rsid w:val="008968E9"/>
    <w:rsid w:val="00896F17"/>
    <w:rsid w:val="008972E8"/>
    <w:rsid w:val="008A16D6"/>
    <w:rsid w:val="008A172C"/>
    <w:rsid w:val="008A1A70"/>
    <w:rsid w:val="008A20AB"/>
    <w:rsid w:val="008A4C2C"/>
    <w:rsid w:val="008A526C"/>
    <w:rsid w:val="008B0367"/>
    <w:rsid w:val="008B0966"/>
    <w:rsid w:val="008B0D2A"/>
    <w:rsid w:val="008B0F11"/>
    <w:rsid w:val="008B1118"/>
    <w:rsid w:val="008B1DB5"/>
    <w:rsid w:val="008B21B4"/>
    <w:rsid w:val="008B2C13"/>
    <w:rsid w:val="008B31C9"/>
    <w:rsid w:val="008B40CE"/>
    <w:rsid w:val="008B429C"/>
    <w:rsid w:val="008B5726"/>
    <w:rsid w:val="008B5A30"/>
    <w:rsid w:val="008B7058"/>
    <w:rsid w:val="008C2024"/>
    <w:rsid w:val="008C227E"/>
    <w:rsid w:val="008C3E3D"/>
    <w:rsid w:val="008C6600"/>
    <w:rsid w:val="008C72CC"/>
    <w:rsid w:val="008C757A"/>
    <w:rsid w:val="008D0B28"/>
    <w:rsid w:val="008D2548"/>
    <w:rsid w:val="008D27F5"/>
    <w:rsid w:val="008D3B64"/>
    <w:rsid w:val="008D3BEA"/>
    <w:rsid w:val="008D590A"/>
    <w:rsid w:val="008D5F4F"/>
    <w:rsid w:val="008D60C6"/>
    <w:rsid w:val="008E0385"/>
    <w:rsid w:val="008E1BCB"/>
    <w:rsid w:val="008E2421"/>
    <w:rsid w:val="008E33D3"/>
    <w:rsid w:val="008E3598"/>
    <w:rsid w:val="008E3D87"/>
    <w:rsid w:val="008E3E6B"/>
    <w:rsid w:val="008E457C"/>
    <w:rsid w:val="008E46FF"/>
    <w:rsid w:val="008E5AB8"/>
    <w:rsid w:val="008E6B09"/>
    <w:rsid w:val="008E6E3D"/>
    <w:rsid w:val="008F1437"/>
    <w:rsid w:val="008F19C4"/>
    <w:rsid w:val="008F1A69"/>
    <w:rsid w:val="008F24EE"/>
    <w:rsid w:val="008F3676"/>
    <w:rsid w:val="008F5AA0"/>
    <w:rsid w:val="008F631C"/>
    <w:rsid w:val="008F6790"/>
    <w:rsid w:val="008F67BC"/>
    <w:rsid w:val="008F6DE3"/>
    <w:rsid w:val="008F764E"/>
    <w:rsid w:val="008F796B"/>
    <w:rsid w:val="00901B39"/>
    <w:rsid w:val="009023EB"/>
    <w:rsid w:val="009042DB"/>
    <w:rsid w:val="00906922"/>
    <w:rsid w:val="00910E38"/>
    <w:rsid w:val="009119FB"/>
    <w:rsid w:val="00911B68"/>
    <w:rsid w:val="00913F7A"/>
    <w:rsid w:val="009174C3"/>
    <w:rsid w:val="009217C1"/>
    <w:rsid w:val="00922158"/>
    <w:rsid w:val="009237B0"/>
    <w:rsid w:val="00924161"/>
    <w:rsid w:val="00924E53"/>
    <w:rsid w:val="00926F37"/>
    <w:rsid w:val="0092722B"/>
    <w:rsid w:val="009273CE"/>
    <w:rsid w:val="00930BB2"/>
    <w:rsid w:val="0093234D"/>
    <w:rsid w:val="00932E41"/>
    <w:rsid w:val="009339E3"/>
    <w:rsid w:val="00934ED9"/>
    <w:rsid w:val="009350C8"/>
    <w:rsid w:val="009354E6"/>
    <w:rsid w:val="009355D0"/>
    <w:rsid w:val="00935996"/>
    <w:rsid w:val="009364C4"/>
    <w:rsid w:val="009373CC"/>
    <w:rsid w:val="00937BE1"/>
    <w:rsid w:val="00940470"/>
    <w:rsid w:val="00941004"/>
    <w:rsid w:val="0094144A"/>
    <w:rsid w:val="00941549"/>
    <w:rsid w:val="00941E20"/>
    <w:rsid w:val="00942827"/>
    <w:rsid w:val="00942A0B"/>
    <w:rsid w:val="00942CE5"/>
    <w:rsid w:val="00942EE2"/>
    <w:rsid w:val="00943EF3"/>
    <w:rsid w:val="0094455A"/>
    <w:rsid w:val="009457E8"/>
    <w:rsid w:val="00947C1D"/>
    <w:rsid w:val="00951655"/>
    <w:rsid w:val="0095182F"/>
    <w:rsid w:val="00951EBE"/>
    <w:rsid w:val="00953AB2"/>
    <w:rsid w:val="00953E98"/>
    <w:rsid w:val="00955366"/>
    <w:rsid w:val="00957371"/>
    <w:rsid w:val="00957EE4"/>
    <w:rsid w:val="009618CE"/>
    <w:rsid w:val="00961ABB"/>
    <w:rsid w:val="00963BC4"/>
    <w:rsid w:val="0096537A"/>
    <w:rsid w:val="009658EA"/>
    <w:rsid w:val="00966C95"/>
    <w:rsid w:val="00967188"/>
    <w:rsid w:val="00970933"/>
    <w:rsid w:val="00970F62"/>
    <w:rsid w:val="009735B1"/>
    <w:rsid w:val="009737DF"/>
    <w:rsid w:val="00974A37"/>
    <w:rsid w:val="0097512A"/>
    <w:rsid w:val="009752EE"/>
    <w:rsid w:val="00975511"/>
    <w:rsid w:val="00975A57"/>
    <w:rsid w:val="009767CF"/>
    <w:rsid w:val="00977524"/>
    <w:rsid w:val="00980965"/>
    <w:rsid w:val="00981B11"/>
    <w:rsid w:val="00984EF6"/>
    <w:rsid w:val="009870D3"/>
    <w:rsid w:val="009907E3"/>
    <w:rsid w:val="00991333"/>
    <w:rsid w:val="00993779"/>
    <w:rsid w:val="00996076"/>
    <w:rsid w:val="0099F3B2"/>
    <w:rsid w:val="009A045C"/>
    <w:rsid w:val="009A18E6"/>
    <w:rsid w:val="009A1E57"/>
    <w:rsid w:val="009A3698"/>
    <w:rsid w:val="009A4E5D"/>
    <w:rsid w:val="009A5F61"/>
    <w:rsid w:val="009B3792"/>
    <w:rsid w:val="009B3804"/>
    <w:rsid w:val="009B4185"/>
    <w:rsid w:val="009B4E94"/>
    <w:rsid w:val="009B4EC2"/>
    <w:rsid w:val="009B53CC"/>
    <w:rsid w:val="009B5D4B"/>
    <w:rsid w:val="009B6FD1"/>
    <w:rsid w:val="009B7474"/>
    <w:rsid w:val="009C0C33"/>
    <w:rsid w:val="009C1794"/>
    <w:rsid w:val="009C2108"/>
    <w:rsid w:val="009C324B"/>
    <w:rsid w:val="009C4941"/>
    <w:rsid w:val="009C4C55"/>
    <w:rsid w:val="009C61BE"/>
    <w:rsid w:val="009C7C4C"/>
    <w:rsid w:val="009D20D9"/>
    <w:rsid w:val="009D3461"/>
    <w:rsid w:val="009D34D0"/>
    <w:rsid w:val="009D36B1"/>
    <w:rsid w:val="009D3F57"/>
    <w:rsid w:val="009D444B"/>
    <w:rsid w:val="009D477A"/>
    <w:rsid w:val="009D4D6C"/>
    <w:rsid w:val="009D5902"/>
    <w:rsid w:val="009D5F67"/>
    <w:rsid w:val="009D6F89"/>
    <w:rsid w:val="009D7453"/>
    <w:rsid w:val="009E04F4"/>
    <w:rsid w:val="009E134D"/>
    <w:rsid w:val="009E1588"/>
    <w:rsid w:val="009E1A13"/>
    <w:rsid w:val="009E2D43"/>
    <w:rsid w:val="009E4B30"/>
    <w:rsid w:val="009E746F"/>
    <w:rsid w:val="009F0122"/>
    <w:rsid w:val="009F0C0E"/>
    <w:rsid w:val="009F1C97"/>
    <w:rsid w:val="009F2B42"/>
    <w:rsid w:val="009F3323"/>
    <w:rsid w:val="009F40AB"/>
    <w:rsid w:val="009F49E1"/>
    <w:rsid w:val="009F515E"/>
    <w:rsid w:val="009F5BAD"/>
    <w:rsid w:val="009F5E64"/>
    <w:rsid w:val="009F7077"/>
    <w:rsid w:val="009F7A81"/>
    <w:rsid w:val="009F7AFD"/>
    <w:rsid w:val="00A004FB"/>
    <w:rsid w:val="00A018B1"/>
    <w:rsid w:val="00A01D84"/>
    <w:rsid w:val="00A0233B"/>
    <w:rsid w:val="00A02494"/>
    <w:rsid w:val="00A02662"/>
    <w:rsid w:val="00A0371C"/>
    <w:rsid w:val="00A048DE"/>
    <w:rsid w:val="00A05749"/>
    <w:rsid w:val="00A068EC"/>
    <w:rsid w:val="00A07488"/>
    <w:rsid w:val="00A14CF4"/>
    <w:rsid w:val="00A1606A"/>
    <w:rsid w:val="00A20453"/>
    <w:rsid w:val="00A2098D"/>
    <w:rsid w:val="00A21CA5"/>
    <w:rsid w:val="00A23F9A"/>
    <w:rsid w:val="00A240A4"/>
    <w:rsid w:val="00A2426C"/>
    <w:rsid w:val="00A24534"/>
    <w:rsid w:val="00A248D1"/>
    <w:rsid w:val="00A24B41"/>
    <w:rsid w:val="00A309D8"/>
    <w:rsid w:val="00A32D5F"/>
    <w:rsid w:val="00A343B0"/>
    <w:rsid w:val="00A348B3"/>
    <w:rsid w:val="00A364FC"/>
    <w:rsid w:val="00A36C3C"/>
    <w:rsid w:val="00A403E9"/>
    <w:rsid w:val="00A41B6D"/>
    <w:rsid w:val="00A422F4"/>
    <w:rsid w:val="00A455BC"/>
    <w:rsid w:val="00A46709"/>
    <w:rsid w:val="00A50ABF"/>
    <w:rsid w:val="00A50DBD"/>
    <w:rsid w:val="00A511FC"/>
    <w:rsid w:val="00A51308"/>
    <w:rsid w:val="00A53262"/>
    <w:rsid w:val="00A53C91"/>
    <w:rsid w:val="00A544DA"/>
    <w:rsid w:val="00A55213"/>
    <w:rsid w:val="00A5783F"/>
    <w:rsid w:val="00A60AEF"/>
    <w:rsid w:val="00A60C3F"/>
    <w:rsid w:val="00A620FB"/>
    <w:rsid w:val="00A62E57"/>
    <w:rsid w:val="00A62F00"/>
    <w:rsid w:val="00A63DB1"/>
    <w:rsid w:val="00A64411"/>
    <w:rsid w:val="00A661CB"/>
    <w:rsid w:val="00A667C2"/>
    <w:rsid w:val="00A66C2D"/>
    <w:rsid w:val="00A6DC61"/>
    <w:rsid w:val="00A70653"/>
    <w:rsid w:val="00A711BA"/>
    <w:rsid w:val="00A72BF2"/>
    <w:rsid w:val="00A74079"/>
    <w:rsid w:val="00A7506C"/>
    <w:rsid w:val="00A76335"/>
    <w:rsid w:val="00A76748"/>
    <w:rsid w:val="00A7768E"/>
    <w:rsid w:val="00A80382"/>
    <w:rsid w:val="00A81216"/>
    <w:rsid w:val="00A820EE"/>
    <w:rsid w:val="00A829DC"/>
    <w:rsid w:val="00A83B52"/>
    <w:rsid w:val="00A846D8"/>
    <w:rsid w:val="00A84EF2"/>
    <w:rsid w:val="00A85136"/>
    <w:rsid w:val="00A86388"/>
    <w:rsid w:val="00A8672D"/>
    <w:rsid w:val="00A91896"/>
    <w:rsid w:val="00A92E85"/>
    <w:rsid w:val="00A964A3"/>
    <w:rsid w:val="00AA16AE"/>
    <w:rsid w:val="00AA27BE"/>
    <w:rsid w:val="00AA287C"/>
    <w:rsid w:val="00AA50F8"/>
    <w:rsid w:val="00AB053B"/>
    <w:rsid w:val="00AB060A"/>
    <w:rsid w:val="00AB09E5"/>
    <w:rsid w:val="00AB1DC8"/>
    <w:rsid w:val="00AB25BB"/>
    <w:rsid w:val="00AB2E56"/>
    <w:rsid w:val="00AB31C6"/>
    <w:rsid w:val="00AB3A29"/>
    <w:rsid w:val="00AB4204"/>
    <w:rsid w:val="00AB4C7B"/>
    <w:rsid w:val="00AC219F"/>
    <w:rsid w:val="00AC22E0"/>
    <w:rsid w:val="00AC2996"/>
    <w:rsid w:val="00AC3886"/>
    <w:rsid w:val="00AC4002"/>
    <w:rsid w:val="00AC4919"/>
    <w:rsid w:val="00AC4D8F"/>
    <w:rsid w:val="00AC788B"/>
    <w:rsid w:val="00AC78B4"/>
    <w:rsid w:val="00AC7D02"/>
    <w:rsid w:val="00AD0B8C"/>
    <w:rsid w:val="00AD29BD"/>
    <w:rsid w:val="00AD3EEC"/>
    <w:rsid w:val="00AD41DC"/>
    <w:rsid w:val="00AD5768"/>
    <w:rsid w:val="00AD6941"/>
    <w:rsid w:val="00AD7C02"/>
    <w:rsid w:val="00AE0999"/>
    <w:rsid w:val="00AE0BF7"/>
    <w:rsid w:val="00AE1E8F"/>
    <w:rsid w:val="00AE2409"/>
    <w:rsid w:val="00AE2FE8"/>
    <w:rsid w:val="00AE31C5"/>
    <w:rsid w:val="00AE32DB"/>
    <w:rsid w:val="00AE37BF"/>
    <w:rsid w:val="00AE4DD5"/>
    <w:rsid w:val="00AE6065"/>
    <w:rsid w:val="00AF0E17"/>
    <w:rsid w:val="00AF17B0"/>
    <w:rsid w:val="00AF2149"/>
    <w:rsid w:val="00AF3274"/>
    <w:rsid w:val="00AF335F"/>
    <w:rsid w:val="00AF359F"/>
    <w:rsid w:val="00AF3E63"/>
    <w:rsid w:val="00AF40A7"/>
    <w:rsid w:val="00AF4B1F"/>
    <w:rsid w:val="00AF521B"/>
    <w:rsid w:val="00AF586E"/>
    <w:rsid w:val="00AF5880"/>
    <w:rsid w:val="00AF5D02"/>
    <w:rsid w:val="00AF60F1"/>
    <w:rsid w:val="00AF669F"/>
    <w:rsid w:val="00AF68FA"/>
    <w:rsid w:val="00AF71F6"/>
    <w:rsid w:val="00AF78CB"/>
    <w:rsid w:val="00B00A86"/>
    <w:rsid w:val="00B00B61"/>
    <w:rsid w:val="00B0156D"/>
    <w:rsid w:val="00B02ACD"/>
    <w:rsid w:val="00B04196"/>
    <w:rsid w:val="00B05CA1"/>
    <w:rsid w:val="00B0619A"/>
    <w:rsid w:val="00B061CE"/>
    <w:rsid w:val="00B078A5"/>
    <w:rsid w:val="00B11541"/>
    <w:rsid w:val="00B11A21"/>
    <w:rsid w:val="00B11A2A"/>
    <w:rsid w:val="00B124B6"/>
    <w:rsid w:val="00B126FD"/>
    <w:rsid w:val="00B12FEC"/>
    <w:rsid w:val="00B1301A"/>
    <w:rsid w:val="00B135AD"/>
    <w:rsid w:val="00B13C36"/>
    <w:rsid w:val="00B15683"/>
    <w:rsid w:val="00B15D28"/>
    <w:rsid w:val="00B209E0"/>
    <w:rsid w:val="00B20B05"/>
    <w:rsid w:val="00B21148"/>
    <w:rsid w:val="00B217B0"/>
    <w:rsid w:val="00B222A7"/>
    <w:rsid w:val="00B2257E"/>
    <w:rsid w:val="00B22FA1"/>
    <w:rsid w:val="00B250BC"/>
    <w:rsid w:val="00B253E9"/>
    <w:rsid w:val="00B2630B"/>
    <w:rsid w:val="00B26731"/>
    <w:rsid w:val="00B26926"/>
    <w:rsid w:val="00B27131"/>
    <w:rsid w:val="00B27C9D"/>
    <w:rsid w:val="00B30B80"/>
    <w:rsid w:val="00B310C8"/>
    <w:rsid w:val="00B322AE"/>
    <w:rsid w:val="00B32706"/>
    <w:rsid w:val="00B32ABB"/>
    <w:rsid w:val="00B33EA8"/>
    <w:rsid w:val="00B33EAE"/>
    <w:rsid w:val="00B352CA"/>
    <w:rsid w:val="00B4026F"/>
    <w:rsid w:val="00B404DD"/>
    <w:rsid w:val="00B463D7"/>
    <w:rsid w:val="00B468D7"/>
    <w:rsid w:val="00B46D90"/>
    <w:rsid w:val="00B46DA2"/>
    <w:rsid w:val="00B50573"/>
    <w:rsid w:val="00B512B6"/>
    <w:rsid w:val="00B51CD9"/>
    <w:rsid w:val="00B521CF"/>
    <w:rsid w:val="00B52630"/>
    <w:rsid w:val="00B5297A"/>
    <w:rsid w:val="00B5458B"/>
    <w:rsid w:val="00B55B4D"/>
    <w:rsid w:val="00B56A85"/>
    <w:rsid w:val="00B5720B"/>
    <w:rsid w:val="00B57A70"/>
    <w:rsid w:val="00B61B7F"/>
    <w:rsid w:val="00B62981"/>
    <w:rsid w:val="00B631CD"/>
    <w:rsid w:val="00B638C9"/>
    <w:rsid w:val="00B63CFB"/>
    <w:rsid w:val="00B64087"/>
    <w:rsid w:val="00B641C4"/>
    <w:rsid w:val="00B6487D"/>
    <w:rsid w:val="00B658A3"/>
    <w:rsid w:val="00B65FCF"/>
    <w:rsid w:val="00B67523"/>
    <w:rsid w:val="00B67653"/>
    <w:rsid w:val="00B67735"/>
    <w:rsid w:val="00B677C3"/>
    <w:rsid w:val="00B67E4D"/>
    <w:rsid w:val="00B71D22"/>
    <w:rsid w:val="00B72C33"/>
    <w:rsid w:val="00B74106"/>
    <w:rsid w:val="00B74881"/>
    <w:rsid w:val="00B748AB"/>
    <w:rsid w:val="00B75E54"/>
    <w:rsid w:val="00B76114"/>
    <w:rsid w:val="00B77077"/>
    <w:rsid w:val="00B8033F"/>
    <w:rsid w:val="00B803FD"/>
    <w:rsid w:val="00B822F7"/>
    <w:rsid w:val="00B838EA"/>
    <w:rsid w:val="00B838F4"/>
    <w:rsid w:val="00B849AB"/>
    <w:rsid w:val="00B8667F"/>
    <w:rsid w:val="00B86DDB"/>
    <w:rsid w:val="00B911C1"/>
    <w:rsid w:val="00B926BF"/>
    <w:rsid w:val="00B92FC2"/>
    <w:rsid w:val="00B943D2"/>
    <w:rsid w:val="00B94E0C"/>
    <w:rsid w:val="00B95010"/>
    <w:rsid w:val="00B9548B"/>
    <w:rsid w:val="00B95C43"/>
    <w:rsid w:val="00B9668C"/>
    <w:rsid w:val="00BA1C31"/>
    <w:rsid w:val="00BA2AF3"/>
    <w:rsid w:val="00BA3779"/>
    <w:rsid w:val="00BA4796"/>
    <w:rsid w:val="00BA4D60"/>
    <w:rsid w:val="00BA4FC5"/>
    <w:rsid w:val="00BA62CF"/>
    <w:rsid w:val="00BA7F94"/>
    <w:rsid w:val="00BB03CC"/>
    <w:rsid w:val="00BB0434"/>
    <w:rsid w:val="00BB0C90"/>
    <w:rsid w:val="00BB1FCA"/>
    <w:rsid w:val="00BB2463"/>
    <w:rsid w:val="00BB26BC"/>
    <w:rsid w:val="00BB2987"/>
    <w:rsid w:val="00BB2C3A"/>
    <w:rsid w:val="00BB2FB3"/>
    <w:rsid w:val="00BB2FDE"/>
    <w:rsid w:val="00BB5005"/>
    <w:rsid w:val="00BB5754"/>
    <w:rsid w:val="00BC0DAE"/>
    <w:rsid w:val="00BC10CD"/>
    <w:rsid w:val="00BC1C7F"/>
    <w:rsid w:val="00BC4CA5"/>
    <w:rsid w:val="00BC63E0"/>
    <w:rsid w:val="00BC6F2E"/>
    <w:rsid w:val="00BC7A82"/>
    <w:rsid w:val="00BC7AF8"/>
    <w:rsid w:val="00BD1BD3"/>
    <w:rsid w:val="00BD1D5F"/>
    <w:rsid w:val="00BD2096"/>
    <w:rsid w:val="00BD325A"/>
    <w:rsid w:val="00BD46DC"/>
    <w:rsid w:val="00BD74BF"/>
    <w:rsid w:val="00BE1004"/>
    <w:rsid w:val="00BE32F7"/>
    <w:rsid w:val="00BE42AC"/>
    <w:rsid w:val="00BE4558"/>
    <w:rsid w:val="00BE6A65"/>
    <w:rsid w:val="00BE7002"/>
    <w:rsid w:val="00BE7013"/>
    <w:rsid w:val="00BF0614"/>
    <w:rsid w:val="00BF1343"/>
    <w:rsid w:val="00BF19DD"/>
    <w:rsid w:val="00BF1C7E"/>
    <w:rsid w:val="00BF1DC9"/>
    <w:rsid w:val="00BF3DE3"/>
    <w:rsid w:val="00BF4233"/>
    <w:rsid w:val="00BF4683"/>
    <w:rsid w:val="00BF4D3E"/>
    <w:rsid w:val="00BF5426"/>
    <w:rsid w:val="00BF7BA0"/>
    <w:rsid w:val="00C00F10"/>
    <w:rsid w:val="00C014EB"/>
    <w:rsid w:val="00C02C65"/>
    <w:rsid w:val="00C0641B"/>
    <w:rsid w:val="00C065AE"/>
    <w:rsid w:val="00C06F52"/>
    <w:rsid w:val="00C0787B"/>
    <w:rsid w:val="00C07C56"/>
    <w:rsid w:val="00C07F20"/>
    <w:rsid w:val="00C10CDC"/>
    <w:rsid w:val="00C11F3E"/>
    <w:rsid w:val="00C12950"/>
    <w:rsid w:val="00C161F6"/>
    <w:rsid w:val="00C17747"/>
    <w:rsid w:val="00C20379"/>
    <w:rsid w:val="00C20BCE"/>
    <w:rsid w:val="00C224BB"/>
    <w:rsid w:val="00C23CBB"/>
    <w:rsid w:val="00C24039"/>
    <w:rsid w:val="00C25B91"/>
    <w:rsid w:val="00C2674B"/>
    <w:rsid w:val="00C26B4C"/>
    <w:rsid w:val="00C275EF"/>
    <w:rsid w:val="00C304CA"/>
    <w:rsid w:val="00C3079F"/>
    <w:rsid w:val="00C31712"/>
    <w:rsid w:val="00C3177A"/>
    <w:rsid w:val="00C33F4E"/>
    <w:rsid w:val="00C35EAF"/>
    <w:rsid w:val="00C360E9"/>
    <w:rsid w:val="00C37195"/>
    <w:rsid w:val="00C4159F"/>
    <w:rsid w:val="00C4274C"/>
    <w:rsid w:val="00C42925"/>
    <w:rsid w:val="00C429B9"/>
    <w:rsid w:val="00C42BB8"/>
    <w:rsid w:val="00C44E39"/>
    <w:rsid w:val="00C45EE9"/>
    <w:rsid w:val="00C46E85"/>
    <w:rsid w:val="00C47665"/>
    <w:rsid w:val="00C505E2"/>
    <w:rsid w:val="00C50EE2"/>
    <w:rsid w:val="00C521D7"/>
    <w:rsid w:val="00C52453"/>
    <w:rsid w:val="00C54247"/>
    <w:rsid w:val="00C546A6"/>
    <w:rsid w:val="00C5544E"/>
    <w:rsid w:val="00C605AD"/>
    <w:rsid w:val="00C6235C"/>
    <w:rsid w:val="00C623D0"/>
    <w:rsid w:val="00C623FA"/>
    <w:rsid w:val="00C62D6A"/>
    <w:rsid w:val="00C62F8A"/>
    <w:rsid w:val="00C639A4"/>
    <w:rsid w:val="00C64ADD"/>
    <w:rsid w:val="00C652B2"/>
    <w:rsid w:val="00C65552"/>
    <w:rsid w:val="00C65FB2"/>
    <w:rsid w:val="00C66F7A"/>
    <w:rsid w:val="00C67960"/>
    <w:rsid w:val="00C7078C"/>
    <w:rsid w:val="00C7238C"/>
    <w:rsid w:val="00C75FD3"/>
    <w:rsid w:val="00C80C0B"/>
    <w:rsid w:val="00C824D5"/>
    <w:rsid w:val="00C85A36"/>
    <w:rsid w:val="00C87567"/>
    <w:rsid w:val="00C875C8"/>
    <w:rsid w:val="00C87A2D"/>
    <w:rsid w:val="00C87A9F"/>
    <w:rsid w:val="00C87B6A"/>
    <w:rsid w:val="00C87F27"/>
    <w:rsid w:val="00C87F4D"/>
    <w:rsid w:val="00C87FF8"/>
    <w:rsid w:val="00C908AC"/>
    <w:rsid w:val="00C90FD7"/>
    <w:rsid w:val="00C911C5"/>
    <w:rsid w:val="00C91780"/>
    <w:rsid w:val="00C92638"/>
    <w:rsid w:val="00C92B1D"/>
    <w:rsid w:val="00C92DF0"/>
    <w:rsid w:val="00C979B6"/>
    <w:rsid w:val="00CA034B"/>
    <w:rsid w:val="00CA07CF"/>
    <w:rsid w:val="00CA2EEC"/>
    <w:rsid w:val="00CA3649"/>
    <w:rsid w:val="00CA6F44"/>
    <w:rsid w:val="00CA7A2E"/>
    <w:rsid w:val="00CA7B17"/>
    <w:rsid w:val="00CB0F41"/>
    <w:rsid w:val="00CB0F90"/>
    <w:rsid w:val="00CB14D7"/>
    <w:rsid w:val="00CB2760"/>
    <w:rsid w:val="00CB27A6"/>
    <w:rsid w:val="00CB32C6"/>
    <w:rsid w:val="00CB3EB3"/>
    <w:rsid w:val="00CB566B"/>
    <w:rsid w:val="00CB593B"/>
    <w:rsid w:val="00CB710E"/>
    <w:rsid w:val="00CB7D09"/>
    <w:rsid w:val="00CC0B3D"/>
    <w:rsid w:val="00CC4B51"/>
    <w:rsid w:val="00CC6968"/>
    <w:rsid w:val="00CD0105"/>
    <w:rsid w:val="00CD0169"/>
    <w:rsid w:val="00CD158F"/>
    <w:rsid w:val="00CD2878"/>
    <w:rsid w:val="00CD3A7B"/>
    <w:rsid w:val="00CD3F83"/>
    <w:rsid w:val="00CD4EDD"/>
    <w:rsid w:val="00CD60A3"/>
    <w:rsid w:val="00CD6504"/>
    <w:rsid w:val="00CD6DE2"/>
    <w:rsid w:val="00CD753B"/>
    <w:rsid w:val="00CD7E37"/>
    <w:rsid w:val="00CE16B1"/>
    <w:rsid w:val="00CE4649"/>
    <w:rsid w:val="00CE5096"/>
    <w:rsid w:val="00CE5ED0"/>
    <w:rsid w:val="00CE5FA6"/>
    <w:rsid w:val="00CE632D"/>
    <w:rsid w:val="00CE745D"/>
    <w:rsid w:val="00CE7599"/>
    <w:rsid w:val="00CF07FA"/>
    <w:rsid w:val="00CF2485"/>
    <w:rsid w:val="00CF2F1C"/>
    <w:rsid w:val="00CF31D0"/>
    <w:rsid w:val="00CF57A5"/>
    <w:rsid w:val="00CF66A6"/>
    <w:rsid w:val="00D00C12"/>
    <w:rsid w:val="00D01985"/>
    <w:rsid w:val="00D01B32"/>
    <w:rsid w:val="00D034E5"/>
    <w:rsid w:val="00D04F36"/>
    <w:rsid w:val="00D06DB1"/>
    <w:rsid w:val="00D10F65"/>
    <w:rsid w:val="00D12BF5"/>
    <w:rsid w:val="00D12EA5"/>
    <w:rsid w:val="00D13359"/>
    <w:rsid w:val="00D13D9B"/>
    <w:rsid w:val="00D14EF9"/>
    <w:rsid w:val="00D1669A"/>
    <w:rsid w:val="00D20A90"/>
    <w:rsid w:val="00D20EBC"/>
    <w:rsid w:val="00D21AC0"/>
    <w:rsid w:val="00D2289F"/>
    <w:rsid w:val="00D24D67"/>
    <w:rsid w:val="00D25244"/>
    <w:rsid w:val="00D2712C"/>
    <w:rsid w:val="00D311F1"/>
    <w:rsid w:val="00D32635"/>
    <w:rsid w:val="00D32B5B"/>
    <w:rsid w:val="00D338B3"/>
    <w:rsid w:val="00D34475"/>
    <w:rsid w:val="00D35862"/>
    <w:rsid w:val="00D35BBE"/>
    <w:rsid w:val="00D3725A"/>
    <w:rsid w:val="00D379D0"/>
    <w:rsid w:val="00D41684"/>
    <w:rsid w:val="00D43B39"/>
    <w:rsid w:val="00D44650"/>
    <w:rsid w:val="00D448E8"/>
    <w:rsid w:val="00D45938"/>
    <w:rsid w:val="00D45B71"/>
    <w:rsid w:val="00D4682C"/>
    <w:rsid w:val="00D46923"/>
    <w:rsid w:val="00D46AB8"/>
    <w:rsid w:val="00D4785B"/>
    <w:rsid w:val="00D47BC5"/>
    <w:rsid w:val="00D47F44"/>
    <w:rsid w:val="00D50226"/>
    <w:rsid w:val="00D502FC"/>
    <w:rsid w:val="00D50670"/>
    <w:rsid w:val="00D53D0B"/>
    <w:rsid w:val="00D57B2C"/>
    <w:rsid w:val="00D60A6E"/>
    <w:rsid w:val="00D60B7F"/>
    <w:rsid w:val="00D6173E"/>
    <w:rsid w:val="00D61A2A"/>
    <w:rsid w:val="00D62178"/>
    <w:rsid w:val="00D6326F"/>
    <w:rsid w:val="00D658CA"/>
    <w:rsid w:val="00D6732B"/>
    <w:rsid w:val="00D67DEE"/>
    <w:rsid w:val="00D70201"/>
    <w:rsid w:val="00D71C36"/>
    <w:rsid w:val="00D72B92"/>
    <w:rsid w:val="00D75394"/>
    <w:rsid w:val="00D766FA"/>
    <w:rsid w:val="00D76840"/>
    <w:rsid w:val="00D80365"/>
    <w:rsid w:val="00D80A52"/>
    <w:rsid w:val="00D8127D"/>
    <w:rsid w:val="00D82D5C"/>
    <w:rsid w:val="00D82E0F"/>
    <w:rsid w:val="00D84610"/>
    <w:rsid w:val="00D86A10"/>
    <w:rsid w:val="00D86ACD"/>
    <w:rsid w:val="00D86DF8"/>
    <w:rsid w:val="00D86ED7"/>
    <w:rsid w:val="00D87A47"/>
    <w:rsid w:val="00D87BD6"/>
    <w:rsid w:val="00D91BA0"/>
    <w:rsid w:val="00D9239E"/>
    <w:rsid w:val="00D92F7D"/>
    <w:rsid w:val="00D931B1"/>
    <w:rsid w:val="00D9385F"/>
    <w:rsid w:val="00D93CCC"/>
    <w:rsid w:val="00D93CE5"/>
    <w:rsid w:val="00D951B1"/>
    <w:rsid w:val="00D95FED"/>
    <w:rsid w:val="00D96860"/>
    <w:rsid w:val="00D96D8E"/>
    <w:rsid w:val="00D96F2B"/>
    <w:rsid w:val="00D979FC"/>
    <w:rsid w:val="00DA083A"/>
    <w:rsid w:val="00DA0FF8"/>
    <w:rsid w:val="00DA105E"/>
    <w:rsid w:val="00DA359F"/>
    <w:rsid w:val="00DA3A16"/>
    <w:rsid w:val="00DA4AC5"/>
    <w:rsid w:val="00DA4B63"/>
    <w:rsid w:val="00DA5979"/>
    <w:rsid w:val="00DA5DF7"/>
    <w:rsid w:val="00DA6B33"/>
    <w:rsid w:val="00DA7182"/>
    <w:rsid w:val="00DB02F1"/>
    <w:rsid w:val="00DB0776"/>
    <w:rsid w:val="00DB2A07"/>
    <w:rsid w:val="00DB49A3"/>
    <w:rsid w:val="00DB55A2"/>
    <w:rsid w:val="00DB6EC6"/>
    <w:rsid w:val="00DC0477"/>
    <w:rsid w:val="00DC1238"/>
    <w:rsid w:val="00DC2653"/>
    <w:rsid w:val="00DC3962"/>
    <w:rsid w:val="00DC3FCA"/>
    <w:rsid w:val="00DC40FB"/>
    <w:rsid w:val="00DC4DE7"/>
    <w:rsid w:val="00DC550B"/>
    <w:rsid w:val="00DC5534"/>
    <w:rsid w:val="00DC6991"/>
    <w:rsid w:val="00DD05E5"/>
    <w:rsid w:val="00DD1A57"/>
    <w:rsid w:val="00DD27CA"/>
    <w:rsid w:val="00DD2EE9"/>
    <w:rsid w:val="00DD2F44"/>
    <w:rsid w:val="00DD340F"/>
    <w:rsid w:val="00DD481C"/>
    <w:rsid w:val="00DD56EF"/>
    <w:rsid w:val="00DD6431"/>
    <w:rsid w:val="00DD690F"/>
    <w:rsid w:val="00DD774F"/>
    <w:rsid w:val="00DD78C1"/>
    <w:rsid w:val="00DE0936"/>
    <w:rsid w:val="00DE0C77"/>
    <w:rsid w:val="00DE1EE2"/>
    <w:rsid w:val="00DE46D2"/>
    <w:rsid w:val="00DE4CD2"/>
    <w:rsid w:val="00DE5830"/>
    <w:rsid w:val="00DF06EB"/>
    <w:rsid w:val="00DF1D72"/>
    <w:rsid w:val="00DF240A"/>
    <w:rsid w:val="00DF25DA"/>
    <w:rsid w:val="00DF2B7A"/>
    <w:rsid w:val="00DF3D90"/>
    <w:rsid w:val="00DF4FCC"/>
    <w:rsid w:val="00DF61AA"/>
    <w:rsid w:val="00DF65D9"/>
    <w:rsid w:val="00DF695B"/>
    <w:rsid w:val="00DF7082"/>
    <w:rsid w:val="00E0044A"/>
    <w:rsid w:val="00E00AF1"/>
    <w:rsid w:val="00E020E5"/>
    <w:rsid w:val="00E02559"/>
    <w:rsid w:val="00E0299E"/>
    <w:rsid w:val="00E02FF7"/>
    <w:rsid w:val="00E03E39"/>
    <w:rsid w:val="00E04971"/>
    <w:rsid w:val="00E066C5"/>
    <w:rsid w:val="00E074A4"/>
    <w:rsid w:val="00E07AB6"/>
    <w:rsid w:val="00E07FB4"/>
    <w:rsid w:val="00E10245"/>
    <w:rsid w:val="00E11BD8"/>
    <w:rsid w:val="00E1216E"/>
    <w:rsid w:val="00E1522B"/>
    <w:rsid w:val="00E1543D"/>
    <w:rsid w:val="00E15784"/>
    <w:rsid w:val="00E15E4B"/>
    <w:rsid w:val="00E17249"/>
    <w:rsid w:val="00E2265A"/>
    <w:rsid w:val="00E22831"/>
    <w:rsid w:val="00E24136"/>
    <w:rsid w:val="00E2514D"/>
    <w:rsid w:val="00E25989"/>
    <w:rsid w:val="00E25D94"/>
    <w:rsid w:val="00E27166"/>
    <w:rsid w:val="00E27495"/>
    <w:rsid w:val="00E31A1F"/>
    <w:rsid w:val="00E324DD"/>
    <w:rsid w:val="00E32B08"/>
    <w:rsid w:val="00E3344B"/>
    <w:rsid w:val="00E33CB5"/>
    <w:rsid w:val="00E353EA"/>
    <w:rsid w:val="00E36ECA"/>
    <w:rsid w:val="00E36EE3"/>
    <w:rsid w:val="00E4060D"/>
    <w:rsid w:val="00E40B0C"/>
    <w:rsid w:val="00E40FBB"/>
    <w:rsid w:val="00E4213C"/>
    <w:rsid w:val="00E43D9F"/>
    <w:rsid w:val="00E45300"/>
    <w:rsid w:val="00E464E7"/>
    <w:rsid w:val="00E47D6F"/>
    <w:rsid w:val="00E5036C"/>
    <w:rsid w:val="00E516E2"/>
    <w:rsid w:val="00E51866"/>
    <w:rsid w:val="00E532F2"/>
    <w:rsid w:val="00E533E2"/>
    <w:rsid w:val="00E53AFA"/>
    <w:rsid w:val="00E53D8C"/>
    <w:rsid w:val="00E57350"/>
    <w:rsid w:val="00E605BD"/>
    <w:rsid w:val="00E6080D"/>
    <w:rsid w:val="00E617C6"/>
    <w:rsid w:val="00E619F3"/>
    <w:rsid w:val="00E624FF"/>
    <w:rsid w:val="00E63021"/>
    <w:rsid w:val="00E63332"/>
    <w:rsid w:val="00E63D4F"/>
    <w:rsid w:val="00E640E5"/>
    <w:rsid w:val="00E64531"/>
    <w:rsid w:val="00E65184"/>
    <w:rsid w:val="00E67E05"/>
    <w:rsid w:val="00E703B8"/>
    <w:rsid w:val="00E70F4A"/>
    <w:rsid w:val="00E71912"/>
    <w:rsid w:val="00E72040"/>
    <w:rsid w:val="00E7268C"/>
    <w:rsid w:val="00E72812"/>
    <w:rsid w:val="00E72AB3"/>
    <w:rsid w:val="00E73AC0"/>
    <w:rsid w:val="00E73AF4"/>
    <w:rsid w:val="00E74CEC"/>
    <w:rsid w:val="00E76262"/>
    <w:rsid w:val="00E806C1"/>
    <w:rsid w:val="00E845C2"/>
    <w:rsid w:val="00E853AC"/>
    <w:rsid w:val="00E85596"/>
    <w:rsid w:val="00E85AF3"/>
    <w:rsid w:val="00E85E85"/>
    <w:rsid w:val="00E8732B"/>
    <w:rsid w:val="00E87A18"/>
    <w:rsid w:val="00E87AEB"/>
    <w:rsid w:val="00E90275"/>
    <w:rsid w:val="00E92AB2"/>
    <w:rsid w:val="00E94579"/>
    <w:rsid w:val="00E95593"/>
    <w:rsid w:val="00EA111C"/>
    <w:rsid w:val="00EA1993"/>
    <w:rsid w:val="00EA2C93"/>
    <w:rsid w:val="00EA3857"/>
    <w:rsid w:val="00EA3BAD"/>
    <w:rsid w:val="00EA4D18"/>
    <w:rsid w:val="00EA5B3D"/>
    <w:rsid w:val="00EA68B9"/>
    <w:rsid w:val="00EA6B2D"/>
    <w:rsid w:val="00EA71F4"/>
    <w:rsid w:val="00EB0AA0"/>
    <w:rsid w:val="00EB20A9"/>
    <w:rsid w:val="00EB2BB1"/>
    <w:rsid w:val="00EB3041"/>
    <w:rsid w:val="00EB4A47"/>
    <w:rsid w:val="00EB5788"/>
    <w:rsid w:val="00EC1718"/>
    <w:rsid w:val="00EC218E"/>
    <w:rsid w:val="00EC359F"/>
    <w:rsid w:val="00EC4195"/>
    <w:rsid w:val="00EC45BE"/>
    <w:rsid w:val="00EC4B39"/>
    <w:rsid w:val="00EC5821"/>
    <w:rsid w:val="00EC60B3"/>
    <w:rsid w:val="00EC61E7"/>
    <w:rsid w:val="00ED0123"/>
    <w:rsid w:val="00ED1109"/>
    <w:rsid w:val="00ED1577"/>
    <w:rsid w:val="00ED1B3B"/>
    <w:rsid w:val="00ED1FB3"/>
    <w:rsid w:val="00ED23E6"/>
    <w:rsid w:val="00ED2D57"/>
    <w:rsid w:val="00ED53BD"/>
    <w:rsid w:val="00ED73EB"/>
    <w:rsid w:val="00ED7744"/>
    <w:rsid w:val="00EE0167"/>
    <w:rsid w:val="00EE0183"/>
    <w:rsid w:val="00EE0A8A"/>
    <w:rsid w:val="00EE2264"/>
    <w:rsid w:val="00EE2C0E"/>
    <w:rsid w:val="00EE30D0"/>
    <w:rsid w:val="00EE6D10"/>
    <w:rsid w:val="00EF0655"/>
    <w:rsid w:val="00EF15C6"/>
    <w:rsid w:val="00EF2042"/>
    <w:rsid w:val="00EF23F1"/>
    <w:rsid w:val="00EF38BF"/>
    <w:rsid w:val="00EF3A00"/>
    <w:rsid w:val="00EF46B8"/>
    <w:rsid w:val="00EF4920"/>
    <w:rsid w:val="00EF4B93"/>
    <w:rsid w:val="00EF59DD"/>
    <w:rsid w:val="00EF612A"/>
    <w:rsid w:val="00EF7763"/>
    <w:rsid w:val="00EF7BEC"/>
    <w:rsid w:val="00F002C7"/>
    <w:rsid w:val="00F0052E"/>
    <w:rsid w:val="00F01FAF"/>
    <w:rsid w:val="00F02FEB"/>
    <w:rsid w:val="00F04C1B"/>
    <w:rsid w:val="00F0510E"/>
    <w:rsid w:val="00F0586E"/>
    <w:rsid w:val="00F06F4D"/>
    <w:rsid w:val="00F07EF8"/>
    <w:rsid w:val="00F10AFF"/>
    <w:rsid w:val="00F1237F"/>
    <w:rsid w:val="00F12B7C"/>
    <w:rsid w:val="00F140BC"/>
    <w:rsid w:val="00F14556"/>
    <w:rsid w:val="00F149A4"/>
    <w:rsid w:val="00F152B6"/>
    <w:rsid w:val="00F167B0"/>
    <w:rsid w:val="00F178A9"/>
    <w:rsid w:val="00F1799C"/>
    <w:rsid w:val="00F17ECA"/>
    <w:rsid w:val="00F21DA2"/>
    <w:rsid w:val="00F21E26"/>
    <w:rsid w:val="00F220D2"/>
    <w:rsid w:val="00F221BD"/>
    <w:rsid w:val="00F22608"/>
    <w:rsid w:val="00F23425"/>
    <w:rsid w:val="00F25D1E"/>
    <w:rsid w:val="00F28653"/>
    <w:rsid w:val="00F31C58"/>
    <w:rsid w:val="00F320AF"/>
    <w:rsid w:val="00F320D5"/>
    <w:rsid w:val="00F32BF2"/>
    <w:rsid w:val="00F32F61"/>
    <w:rsid w:val="00F353FD"/>
    <w:rsid w:val="00F359D6"/>
    <w:rsid w:val="00F37CAA"/>
    <w:rsid w:val="00F3CF64"/>
    <w:rsid w:val="00F40709"/>
    <w:rsid w:val="00F4103E"/>
    <w:rsid w:val="00F41809"/>
    <w:rsid w:val="00F41ABB"/>
    <w:rsid w:val="00F42873"/>
    <w:rsid w:val="00F46321"/>
    <w:rsid w:val="00F47A80"/>
    <w:rsid w:val="00F51C90"/>
    <w:rsid w:val="00F527E1"/>
    <w:rsid w:val="00F52BE5"/>
    <w:rsid w:val="00F53811"/>
    <w:rsid w:val="00F5432C"/>
    <w:rsid w:val="00F546AB"/>
    <w:rsid w:val="00F56004"/>
    <w:rsid w:val="00F561A5"/>
    <w:rsid w:val="00F5629C"/>
    <w:rsid w:val="00F57214"/>
    <w:rsid w:val="00F57407"/>
    <w:rsid w:val="00F601C2"/>
    <w:rsid w:val="00F60634"/>
    <w:rsid w:val="00F609BB"/>
    <w:rsid w:val="00F60BC4"/>
    <w:rsid w:val="00F6115F"/>
    <w:rsid w:val="00F6297A"/>
    <w:rsid w:val="00F67373"/>
    <w:rsid w:val="00F67395"/>
    <w:rsid w:val="00F67ECA"/>
    <w:rsid w:val="00F6FA0A"/>
    <w:rsid w:val="00F724C8"/>
    <w:rsid w:val="00F725A9"/>
    <w:rsid w:val="00F72DEB"/>
    <w:rsid w:val="00F72E0C"/>
    <w:rsid w:val="00F73301"/>
    <w:rsid w:val="00F73B46"/>
    <w:rsid w:val="00F76828"/>
    <w:rsid w:val="00F76F63"/>
    <w:rsid w:val="00F76FFF"/>
    <w:rsid w:val="00F80611"/>
    <w:rsid w:val="00F82827"/>
    <w:rsid w:val="00F82E52"/>
    <w:rsid w:val="00F82EDA"/>
    <w:rsid w:val="00F843E3"/>
    <w:rsid w:val="00F860BB"/>
    <w:rsid w:val="00F90A65"/>
    <w:rsid w:val="00F9323D"/>
    <w:rsid w:val="00F96FA9"/>
    <w:rsid w:val="00F97655"/>
    <w:rsid w:val="00FA18BB"/>
    <w:rsid w:val="00FA219E"/>
    <w:rsid w:val="00FA3092"/>
    <w:rsid w:val="00FA38BC"/>
    <w:rsid w:val="00FA4983"/>
    <w:rsid w:val="00FA4FD2"/>
    <w:rsid w:val="00FA519F"/>
    <w:rsid w:val="00FA52D9"/>
    <w:rsid w:val="00FA6ACB"/>
    <w:rsid w:val="00FA771D"/>
    <w:rsid w:val="00FB085D"/>
    <w:rsid w:val="00FB12F9"/>
    <w:rsid w:val="00FB20A2"/>
    <w:rsid w:val="00FB424D"/>
    <w:rsid w:val="00FB440F"/>
    <w:rsid w:val="00FB5328"/>
    <w:rsid w:val="00FB542B"/>
    <w:rsid w:val="00FB77EF"/>
    <w:rsid w:val="00FB7E8D"/>
    <w:rsid w:val="00FC0635"/>
    <w:rsid w:val="00FC1A15"/>
    <w:rsid w:val="00FC222C"/>
    <w:rsid w:val="00FC5915"/>
    <w:rsid w:val="00FC67F1"/>
    <w:rsid w:val="00FC6F3C"/>
    <w:rsid w:val="00FC794D"/>
    <w:rsid w:val="00FD0BCF"/>
    <w:rsid w:val="00FD10DD"/>
    <w:rsid w:val="00FD1ACE"/>
    <w:rsid w:val="00FD256A"/>
    <w:rsid w:val="00FD2609"/>
    <w:rsid w:val="00FD3062"/>
    <w:rsid w:val="00FD3496"/>
    <w:rsid w:val="00FD3C41"/>
    <w:rsid w:val="00FD3CE9"/>
    <w:rsid w:val="00FD47E9"/>
    <w:rsid w:val="00FD4F37"/>
    <w:rsid w:val="00FD726A"/>
    <w:rsid w:val="00FD7525"/>
    <w:rsid w:val="00FE09DB"/>
    <w:rsid w:val="00FE1368"/>
    <w:rsid w:val="00FE1D7A"/>
    <w:rsid w:val="00FE31DE"/>
    <w:rsid w:val="00FE3752"/>
    <w:rsid w:val="00FE3B9A"/>
    <w:rsid w:val="00FE847B"/>
    <w:rsid w:val="00FF0609"/>
    <w:rsid w:val="00FF1088"/>
    <w:rsid w:val="00FF1158"/>
    <w:rsid w:val="00FF21D9"/>
    <w:rsid w:val="00FF3697"/>
    <w:rsid w:val="00FF4FA9"/>
    <w:rsid w:val="00FF520D"/>
    <w:rsid w:val="00FF548F"/>
    <w:rsid w:val="00FF5D95"/>
    <w:rsid w:val="00FF6453"/>
    <w:rsid w:val="00FF70A5"/>
    <w:rsid w:val="01306598"/>
    <w:rsid w:val="014A3165"/>
    <w:rsid w:val="017BBF76"/>
    <w:rsid w:val="01814E21"/>
    <w:rsid w:val="0183783D"/>
    <w:rsid w:val="01B261FA"/>
    <w:rsid w:val="01CF2CC7"/>
    <w:rsid w:val="01DD425E"/>
    <w:rsid w:val="01EB9D23"/>
    <w:rsid w:val="0234F328"/>
    <w:rsid w:val="023A32BA"/>
    <w:rsid w:val="0257BA65"/>
    <w:rsid w:val="029DCC1E"/>
    <w:rsid w:val="02A1BC9A"/>
    <w:rsid w:val="02AC81D7"/>
    <w:rsid w:val="02B0FABA"/>
    <w:rsid w:val="02C04969"/>
    <w:rsid w:val="02C5F70D"/>
    <w:rsid w:val="0304F2D2"/>
    <w:rsid w:val="0308F3CA"/>
    <w:rsid w:val="031E4B14"/>
    <w:rsid w:val="032FAA31"/>
    <w:rsid w:val="034C134F"/>
    <w:rsid w:val="03632F1A"/>
    <w:rsid w:val="037BC0B3"/>
    <w:rsid w:val="0399AE6D"/>
    <w:rsid w:val="03A01BF4"/>
    <w:rsid w:val="03ACAEB1"/>
    <w:rsid w:val="03F1E309"/>
    <w:rsid w:val="0414BE59"/>
    <w:rsid w:val="0450EF4A"/>
    <w:rsid w:val="0465F378"/>
    <w:rsid w:val="046B922F"/>
    <w:rsid w:val="04A38627"/>
    <w:rsid w:val="04C70387"/>
    <w:rsid w:val="0515D544"/>
    <w:rsid w:val="051A0CB7"/>
    <w:rsid w:val="0520E602"/>
    <w:rsid w:val="052C4515"/>
    <w:rsid w:val="05548C4E"/>
    <w:rsid w:val="05705D28"/>
    <w:rsid w:val="0579F2D8"/>
    <w:rsid w:val="05A6F05A"/>
    <w:rsid w:val="05C2472E"/>
    <w:rsid w:val="05C74591"/>
    <w:rsid w:val="05E89B7C"/>
    <w:rsid w:val="05EDD6A7"/>
    <w:rsid w:val="05F04697"/>
    <w:rsid w:val="0601B3B9"/>
    <w:rsid w:val="06160E0D"/>
    <w:rsid w:val="061A62C0"/>
    <w:rsid w:val="06226ED2"/>
    <w:rsid w:val="0638315D"/>
    <w:rsid w:val="0652E14E"/>
    <w:rsid w:val="0666F182"/>
    <w:rsid w:val="06694724"/>
    <w:rsid w:val="066FBD1D"/>
    <w:rsid w:val="06C2AEA6"/>
    <w:rsid w:val="06C64D7C"/>
    <w:rsid w:val="06CA4EB7"/>
    <w:rsid w:val="06CEE6B7"/>
    <w:rsid w:val="06FABCE6"/>
    <w:rsid w:val="0702F3D0"/>
    <w:rsid w:val="071B6B21"/>
    <w:rsid w:val="074301A5"/>
    <w:rsid w:val="0745AB1D"/>
    <w:rsid w:val="07470D98"/>
    <w:rsid w:val="07605C79"/>
    <w:rsid w:val="07689912"/>
    <w:rsid w:val="077D9F15"/>
    <w:rsid w:val="0785268C"/>
    <w:rsid w:val="07BCE39C"/>
    <w:rsid w:val="07C16714"/>
    <w:rsid w:val="07E7222E"/>
    <w:rsid w:val="080C1F12"/>
    <w:rsid w:val="08120841"/>
    <w:rsid w:val="08188222"/>
    <w:rsid w:val="081BFB66"/>
    <w:rsid w:val="08540BC6"/>
    <w:rsid w:val="08737BA2"/>
    <w:rsid w:val="08778926"/>
    <w:rsid w:val="08B54B8C"/>
    <w:rsid w:val="08CA9256"/>
    <w:rsid w:val="091B66C1"/>
    <w:rsid w:val="09449D29"/>
    <w:rsid w:val="0997CF66"/>
    <w:rsid w:val="09A7D852"/>
    <w:rsid w:val="09BB4149"/>
    <w:rsid w:val="09C62411"/>
    <w:rsid w:val="09C7F511"/>
    <w:rsid w:val="09DF560B"/>
    <w:rsid w:val="09EA1490"/>
    <w:rsid w:val="09F45725"/>
    <w:rsid w:val="09FFE71B"/>
    <w:rsid w:val="0A01D356"/>
    <w:rsid w:val="0A062D6A"/>
    <w:rsid w:val="0A1D4D64"/>
    <w:rsid w:val="0A1F788C"/>
    <w:rsid w:val="0A22EC34"/>
    <w:rsid w:val="0A4B9BA5"/>
    <w:rsid w:val="0A53EDD2"/>
    <w:rsid w:val="0A5EC3B2"/>
    <w:rsid w:val="0A932ED0"/>
    <w:rsid w:val="0AD0E357"/>
    <w:rsid w:val="0AD42752"/>
    <w:rsid w:val="0AD7BFB0"/>
    <w:rsid w:val="0ADD1650"/>
    <w:rsid w:val="0AF03918"/>
    <w:rsid w:val="0AF0B53C"/>
    <w:rsid w:val="0B1D36F6"/>
    <w:rsid w:val="0B31181E"/>
    <w:rsid w:val="0B461E21"/>
    <w:rsid w:val="0B48CC15"/>
    <w:rsid w:val="0B57CCCC"/>
    <w:rsid w:val="0B5D1981"/>
    <w:rsid w:val="0B71A64A"/>
    <w:rsid w:val="0B8562A8"/>
    <w:rsid w:val="0B961FC9"/>
    <w:rsid w:val="0BA8DA87"/>
    <w:rsid w:val="0BC8F7EF"/>
    <w:rsid w:val="0BC962B3"/>
    <w:rsid w:val="0BE86E76"/>
    <w:rsid w:val="0BF44EF9"/>
    <w:rsid w:val="0C1AACDC"/>
    <w:rsid w:val="0C1C8AD2"/>
    <w:rsid w:val="0C25A55A"/>
    <w:rsid w:val="0C4D9EAB"/>
    <w:rsid w:val="0C5BF380"/>
    <w:rsid w:val="0C5D1710"/>
    <w:rsid w:val="0C71BB10"/>
    <w:rsid w:val="0CCB2398"/>
    <w:rsid w:val="0CD62426"/>
    <w:rsid w:val="0CD6F907"/>
    <w:rsid w:val="0CDAFDA9"/>
    <w:rsid w:val="0CF1F976"/>
    <w:rsid w:val="0D07FC30"/>
    <w:rsid w:val="0D1F9A9A"/>
    <w:rsid w:val="0D2377DA"/>
    <w:rsid w:val="0D3D27B5"/>
    <w:rsid w:val="0D3F856A"/>
    <w:rsid w:val="0D444AC7"/>
    <w:rsid w:val="0D5EBADB"/>
    <w:rsid w:val="0D694B42"/>
    <w:rsid w:val="0D720216"/>
    <w:rsid w:val="0D8AAED3"/>
    <w:rsid w:val="0D8BE833"/>
    <w:rsid w:val="0D8C4FD5"/>
    <w:rsid w:val="0D8EA31D"/>
    <w:rsid w:val="0DE15BB3"/>
    <w:rsid w:val="0DE1D07A"/>
    <w:rsid w:val="0DE24BCF"/>
    <w:rsid w:val="0DE5CC70"/>
    <w:rsid w:val="0DE75000"/>
    <w:rsid w:val="0DEB6B40"/>
    <w:rsid w:val="0DEE5F9D"/>
    <w:rsid w:val="0E0D8B71"/>
    <w:rsid w:val="0E0F4951"/>
    <w:rsid w:val="0E46DC98"/>
    <w:rsid w:val="0E5AA537"/>
    <w:rsid w:val="0E61E7A5"/>
    <w:rsid w:val="0E63B8A5"/>
    <w:rsid w:val="0E65500D"/>
    <w:rsid w:val="0E804DA6"/>
    <w:rsid w:val="0E8168F6"/>
    <w:rsid w:val="0E82F72A"/>
    <w:rsid w:val="0EB9DFD3"/>
    <w:rsid w:val="0EC7C848"/>
    <w:rsid w:val="0EFCA8E2"/>
    <w:rsid w:val="0EFE4215"/>
    <w:rsid w:val="0F0E9D2D"/>
    <w:rsid w:val="0F14471B"/>
    <w:rsid w:val="0F29BCD5"/>
    <w:rsid w:val="0F35996C"/>
    <w:rsid w:val="0F36C0BF"/>
    <w:rsid w:val="0F73E75E"/>
    <w:rsid w:val="0F7BB7AE"/>
    <w:rsid w:val="0F8F1DC9"/>
    <w:rsid w:val="0F904C84"/>
    <w:rsid w:val="0FA00C4A"/>
    <w:rsid w:val="0FBF7083"/>
    <w:rsid w:val="0FC741F8"/>
    <w:rsid w:val="0FCA1AAC"/>
    <w:rsid w:val="0FD5C6D8"/>
    <w:rsid w:val="0FE40BD1"/>
    <w:rsid w:val="0FE83019"/>
    <w:rsid w:val="0FE92035"/>
    <w:rsid w:val="0FECA0D6"/>
    <w:rsid w:val="0FFE244A"/>
    <w:rsid w:val="10152D9B"/>
    <w:rsid w:val="1021C246"/>
    <w:rsid w:val="102EC5BD"/>
    <w:rsid w:val="103703C4"/>
    <w:rsid w:val="10552059"/>
    <w:rsid w:val="105A248A"/>
    <w:rsid w:val="105D6657"/>
    <w:rsid w:val="10768EB4"/>
    <w:rsid w:val="107799FD"/>
    <w:rsid w:val="107CB3CD"/>
    <w:rsid w:val="107DFA8E"/>
    <w:rsid w:val="1095DD34"/>
    <w:rsid w:val="109AC64E"/>
    <w:rsid w:val="10A82EA7"/>
    <w:rsid w:val="10AC97AA"/>
    <w:rsid w:val="10C168EE"/>
    <w:rsid w:val="10ED3901"/>
    <w:rsid w:val="10EE1DFF"/>
    <w:rsid w:val="110483D5"/>
    <w:rsid w:val="11157193"/>
    <w:rsid w:val="1119BABB"/>
    <w:rsid w:val="1140F9BC"/>
    <w:rsid w:val="11470134"/>
    <w:rsid w:val="1154673F"/>
    <w:rsid w:val="1169875E"/>
    <w:rsid w:val="1172A2F2"/>
    <w:rsid w:val="1176485C"/>
    <w:rsid w:val="11C4D321"/>
    <w:rsid w:val="11CA6CFD"/>
    <w:rsid w:val="11D7C85D"/>
    <w:rsid w:val="11EBDE44"/>
    <w:rsid w:val="11EFAA40"/>
    <w:rsid w:val="11F1EA8F"/>
    <w:rsid w:val="1215956D"/>
    <w:rsid w:val="122C37B1"/>
    <w:rsid w:val="1255B16B"/>
    <w:rsid w:val="125CA3C5"/>
    <w:rsid w:val="125E2D61"/>
    <w:rsid w:val="12652B7A"/>
    <w:rsid w:val="12693E1F"/>
    <w:rsid w:val="129518B4"/>
    <w:rsid w:val="12AF484E"/>
    <w:rsid w:val="12BB1DBD"/>
    <w:rsid w:val="12D71C39"/>
    <w:rsid w:val="12DB3290"/>
    <w:rsid w:val="12DF259C"/>
    <w:rsid w:val="12ECA158"/>
    <w:rsid w:val="12ECF9AB"/>
    <w:rsid w:val="12EF4877"/>
    <w:rsid w:val="13181DD4"/>
    <w:rsid w:val="132B64D5"/>
    <w:rsid w:val="132DD0E4"/>
    <w:rsid w:val="133F5D4A"/>
    <w:rsid w:val="1349A17D"/>
    <w:rsid w:val="1360F919"/>
    <w:rsid w:val="1396EF50"/>
    <w:rsid w:val="13B8D99F"/>
    <w:rsid w:val="13DA767F"/>
    <w:rsid w:val="13E0305A"/>
    <w:rsid w:val="13E60A5F"/>
    <w:rsid w:val="13EE1528"/>
    <w:rsid w:val="1401D186"/>
    <w:rsid w:val="1424424B"/>
    <w:rsid w:val="14431503"/>
    <w:rsid w:val="144F4C0A"/>
    <w:rsid w:val="14540254"/>
    <w:rsid w:val="14658EA7"/>
    <w:rsid w:val="146B2217"/>
    <w:rsid w:val="1471A61C"/>
    <w:rsid w:val="1485496B"/>
    <w:rsid w:val="148F93D6"/>
    <w:rsid w:val="14A3E535"/>
    <w:rsid w:val="14A8B496"/>
    <w:rsid w:val="14D2FA29"/>
    <w:rsid w:val="14DC12A9"/>
    <w:rsid w:val="14EF2A83"/>
    <w:rsid w:val="152B88C0"/>
    <w:rsid w:val="1534A54A"/>
    <w:rsid w:val="154C8FA6"/>
    <w:rsid w:val="1554269B"/>
    <w:rsid w:val="15BBF448"/>
    <w:rsid w:val="15F1B6E3"/>
    <w:rsid w:val="15FCB76E"/>
    <w:rsid w:val="15FDB38D"/>
    <w:rsid w:val="160DC541"/>
    <w:rsid w:val="162D736C"/>
    <w:rsid w:val="16315C7A"/>
    <w:rsid w:val="16316FA5"/>
    <w:rsid w:val="1634FF6D"/>
    <w:rsid w:val="163F6490"/>
    <w:rsid w:val="1656D218"/>
    <w:rsid w:val="1663BEDE"/>
    <w:rsid w:val="166530A6"/>
    <w:rsid w:val="169260F9"/>
    <w:rsid w:val="16A3B19C"/>
    <w:rsid w:val="16A7323D"/>
    <w:rsid w:val="16B7C783"/>
    <w:rsid w:val="16F0306F"/>
    <w:rsid w:val="16F393D4"/>
    <w:rsid w:val="16F3E3E1"/>
    <w:rsid w:val="16FC443D"/>
    <w:rsid w:val="1705D7FF"/>
    <w:rsid w:val="1709512F"/>
    <w:rsid w:val="170B2CC7"/>
    <w:rsid w:val="172CAF5E"/>
    <w:rsid w:val="172DCAAE"/>
    <w:rsid w:val="173262A9"/>
    <w:rsid w:val="17609F29"/>
    <w:rsid w:val="1765C8D1"/>
    <w:rsid w:val="176D1ED5"/>
    <w:rsid w:val="17849E84"/>
    <w:rsid w:val="1798DC27"/>
    <w:rsid w:val="17B5009D"/>
    <w:rsid w:val="17BB31B6"/>
    <w:rsid w:val="17BF9104"/>
    <w:rsid w:val="17C06ACE"/>
    <w:rsid w:val="17DBACF4"/>
    <w:rsid w:val="17FB8B23"/>
    <w:rsid w:val="18014207"/>
    <w:rsid w:val="182017CD"/>
    <w:rsid w:val="1839F64D"/>
    <w:rsid w:val="185B0B35"/>
    <w:rsid w:val="188E89F6"/>
    <w:rsid w:val="1891F913"/>
    <w:rsid w:val="1892BF66"/>
    <w:rsid w:val="189713C3"/>
    <w:rsid w:val="1898BFB6"/>
    <w:rsid w:val="18B1F39E"/>
    <w:rsid w:val="18C4A91B"/>
    <w:rsid w:val="18D635F8"/>
    <w:rsid w:val="18D69368"/>
    <w:rsid w:val="18DE77E6"/>
    <w:rsid w:val="1938FFCA"/>
    <w:rsid w:val="196304F9"/>
    <w:rsid w:val="196A8CDD"/>
    <w:rsid w:val="1979B3C6"/>
    <w:rsid w:val="197DFD5B"/>
    <w:rsid w:val="1981DBB8"/>
    <w:rsid w:val="19962999"/>
    <w:rsid w:val="19A36C57"/>
    <w:rsid w:val="19B2F466"/>
    <w:rsid w:val="19BFC57F"/>
    <w:rsid w:val="19F94C1B"/>
    <w:rsid w:val="1A025F89"/>
    <w:rsid w:val="1A137BB5"/>
    <w:rsid w:val="1A28610C"/>
    <w:rsid w:val="1A40F98E"/>
    <w:rsid w:val="1A4EF187"/>
    <w:rsid w:val="1A696E21"/>
    <w:rsid w:val="1A71214F"/>
    <w:rsid w:val="1A8044A1"/>
    <w:rsid w:val="1A87DD87"/>
    <w:rsid w:val="1A8CD94C"/>
    <w:rsid w:val="1A941BB4"/>
    <w:rsid w:val="1AB1A35F"/>
    <w:rsid w:val="1ABE4595"/>
    <w:rsid w:val="1AC99CCC"/>
    <w:rsid w:val="1AED9D7E"/>
    <w:rsid w:val="1AF1739E"/>
    <w:rsid w:val="1B17AEB0"/>
    <w:rsid w:val="1B23E152"/>
    <w:rsid w:val="1B2F5561"/>
    <w:rsid w:val="1B378C9B"/>
    <w:rsid w:val="1B70A7E3"/>
    <w:rsid w:val="1B83B0C2"/>
    <w:rsid w:val="1B8FFAF5"/>
    <w:rsid w:val="1BA405F9"/>
    <w:rsid w:val="1BA584FD"/>
    <w:rsid w:val="1BAEDDE1"/>
    <w:rsid w:val="1BC8063E"/>
    <w:rsid w:val="1BF60E3D"/>
    <w:rsid w:val="1C129A36"/>
    <w:rsid w:val="1C3BB584"/>
    <w:rsid w:val="1C3D1E30"/>
    <w:rsid w:val="1C4DA7F9"/>
    <w:rsid w:val="1C4F9A02"/>
    <w:rsid w:val="1C58491A"/>
    <w:rsid w:val="1C5D80A2"/>
    <w:rsid w:val="1C73050E"/>
    <w:rsid w:val="1C7F6661"/>
    <w:rsid w:val="1CA373B0"/>
    <w:rsid w:val="1CC77462"/>
    <w:rsid w:val="1CDE16D5"/>
    <w:rsid w:val="1CEFE5FA"/>
    <w:rsid w:val="1CF96A12"/>
    <w:rsid w:val="1D0CB1BA"/>
    <w:rsid w:val="1D345009"/>
    <w:rsid w:val="1D53F1F6"/>
    <w:rsid w:val="1D9D7876"/>
    <w:rsid w:val="1DFA38FC"/>
    <w:rsid w:val="1DFB6B5C"/>
    <w:rsid w:val="1DFBAC86"/>
    <w:rsid w:val="1E15F3AD"/>
    <w:rsid w:val="1E20D2F2"/>
    <w:rsid w:val="1E4CDBF2"/>
    <w:rsid w:val="1E541650"/>
    <w:rsid w:val="1E814710"/>
    <w:rsid w:val="1E83D4D8"/>
    <w:rsid w:val="1E8F5951"/>
    <w:rsid w:val="1EA9E24A"/>
    <w:rsid w:val="1EC8CBC7"/>
    <w:rsid w:val="1EDA5FE8"/>
    <w:rsid w:val="1EDE8E22"/>
    <w:rsid w:val="1F0D2B3E"/>
    <w:rsid w:val="1F20207A"/>
    <w:rsid w:val="1F20861C"/>
    <w:rsid w:val="1F3FBA54"/>
    <w:rsid w:val="1F5DED8A"/>
    <w:rsid w:val="1F5E2AF3"/>
    <w:rsid w:val="1F65A30D"/>
    <w:rsid w:val="1F7103F9"/>
    <w:rsid w:val="1F726FB3"/>
    <w:rsid w:val="1F7A46B2"/>
    <w:rsid w:val="1F7ED73E"/>
    <w:rsid w:val="1F821507"/>
    <w:rsid w:val="1FAA398C"/>
    <w:rsid w:val="1FAA6C5D"/>
    <w:rsid w:val="1FAEF6B3"/>
    <w:rsid w:val="1FCB7CB3"/>
    <w:rsid w:val="1FD3564F"/>
    <w:rsid w:val="1FEFB3E0"/>
    <w:rsid w:val="1FF59D0F"/>
    <w:rsid w:val="201F814B"/>
    <w:rsid w:val="20238AAD"/>
    <w:rsid w:val="2056A7B0"/>
    <w:rsid w:val="205974CF"/>
    <w:rsid w:val="20693035"/>
    <w:rsid w:val="209712B5"/>
    <w:rsid w:val="209CECBA"/>
    <w:rsid w:val="20A3FB64"/>
    <w:rsid w:val="20A52A54"/>
    <w:rsid w:val="2106C670"/>
    <w:rsid w:val="213C2BC6"/>
    <w:rsid w:val="214050A8"/>
    <w:rsid w:val="21535EE0"/>
    <w:rsid w:val="2161EF5D"/>
    <w:rsid w:val="21841070"/>
    <w:rsid w:val="219FF0DE"/>
    <w:rsid w:val="21C55351"/>
    <w:rsid w:val="21D18B62"/>
    <w:rsid w:val="222648BC"/>
    <w:rsid w:val="222DDFB4"/>
    <w:rsid w:val="222F3073"/>
    <w:rsid w:val="224AD4E6"/>
    <w:rsid w:val="2262651A"/>
    <w:rsid w:val="2266D4FA"/>
    <w:rsid w:val="2278717D"/>
    <w:rsid w:val="227ECE67"/>
    <w:rsid w:val="2287FE08"/>
    <w:rsid w:val="22928AC5"/>
    <w:rsid w:val="22D46AB7"/>
    <w:rsid w:val="22DC2109"/>
    <w:rsid w:val="22E0B6F1"/>
    <w:rsid w:val="2309482A"/>
    <w:rsid w:val="230FCF76"/>
    <w:rsid w:val="231FCB99"/>
    <w:rsid w:val="2327D4F9"/>
    <w:rsid w:val="2329B2EF"/>
    <w:rsid w:val="233816AC"/>
    <w:rsid w:val="2340AE4F"/>
    <w:rsid w:val="2346714C"/>
    <w:rsid w:val="23575A0E"/>
    <w:rsid w:val="235B4290"/>
    <w:rsid w:val="235FFC5F"/>
    <w:rsid w:val="2373092C"/>
    <w:rsid w:val="2382F4A1"/>
    <w:rsid w:val="2387BCAD"/>
    <w:rsid w:val="23986107"/>
    <w:rsid w:val="23BFCA6A"/>
    <w:rsid w:val="23C6336A"/>
    <w:rsid w:val="23C98C6E"/>
    <w:rsid w:val="23DAB916"/>
    <w:rsid w:val="23EF863A"/>
    <w:rsid w:val="23F5292A"/>
    <w:rsid w:val="23FF2193"/>
    <w:rsid w:val="2404E490"/>
    <w:rsid w:val="242074D7"/>
    <w:rsid w:val="2430108C"/>
    <w:rsid w:val="2440ABDE"/>
    <w:rsid w:val="244514A1"/>
    <w:rsid w:val="24491011"/>
    <w:rsid w:val="245D0E0E"/>
    <w:rsid w:val="24616F4A"/>
    <w:rsid w:val="2477F16A"/>
    <w:rsid w:val="247E10B5"/>
    <w:rsid w:val="248F8630"/>
    <w:rsid w:val="24D14453"/>
    <w:rsid w:val="24E31F0E"/>
    <w:rsid w:val="250C718A"/>
    <w:rsid w:val="251B8152"/>
    <w:rsid w:val="251E0505"/>
    <w:rsid w:val="25346ADB"/>
    <w:rsid w:val="253AE0D4"/>
    <w:rsid w:val="2572FFB1"/>
    <w:rsid w:val="2581FCEE"/>
    <w:rsid w:val="25AEDBB2"/>
    <w:rsid w:val="25B406B1"/>
    <w:rsid w:val="25D060D4"/>
    <w:rsid w:val="25DB1783"/>
    <w:rsid w:val="25F65EC0"/>
    <w:rsid w:val="25F74AD8"/>
    <w:rsid w:val="261BC54A"/>
    <w:rsid w:val="2640C1AE"/>
    <w:rsid w:val="265708D9"/>
    <w:rsid w:val="269D4B7B"/>
    <w:rsid w:val="269EAD44"/>
    <w:rsid w:val="26B770E4"/>
    <w:rsid w:val="26C65578"/>
    <w:rsid w:val="26C827E3"/>
    <w:rsid w:val="26E1F5CE"/>
    <w:rsid w:val="26E7CFA6"/>
    <w:rsid w:val="26EF88B9"/>
    <w:rsid w:val="26F231FB"/>
    <w:rsid w:val="26FEC4B8"/>
    <w:rsid w:val="27237108"/>
    <w:rsid w:val="274246CE"/>
    <w:rsid w:val="274AB7A6"/>
    <w:rsid w:val="276EA1BA"/>
    <w:rsid w:val="27875B90"/>
    <w:rsid w:val="279BA12A"/>
    <w:rsid w:val="27AF922C"/>
    <w:rsid w:val="27B44D77"/>
    <w:rsid w:val="27E52A38"/>
    <w:rsid w:val="27E83D56"/>
    <w:rsid w:val="27F59C2E"/>
    <w:rsid w:val="280D93AD"/>
    <w:rsid w:val="281387FA"/>
    <w:rsid w:val="282E051A"/>
    <w:rsid w:val="2836286C"/>
    <w:rsid w:val="283AEDC9"/>
    <w:rsid w:val="28461710"/>
    <w:rsid w:val="2859DFAF"/>
    <w:rsid w:val="2872FC09"/>
    <w:rsid w:val="2896EE8C"/>
    <w:rsid w:val="28CF5F4B"/>
    <w:rsid w:val="28D84ABA"/>
    <w:rsid w:val="29014E9E"/>
    <w:rsid w:val="29039E48"/>
    <w:rsid w:val="290C2E35"/>
    <w:rsid w:val="291F1189"/>
    <w:rsid w:val="29378ECE"/>
    <w:rsid w:val="294B628D"/>
    <w:rsid w:val="2951C820"/>
    <w:rsid w:val="2957101F"/>
    <w:rsid w:val="29842A04"/>
    <w:rsid w:val="29842F06"/>
    <w:rsid w:val="298A4764"/>
    <w:rsid w:val="298A7C23"/>
    <w:rsid w:val="2998DFE0"/>
    <w:rsid w:val="29E0F6AC"/>
    <w:rsid w:val="2A158363"/>
    <w:rsid w:val="2A354AB6"/>
    <w:rsid w:val="2A3C2904"/>
    <w:rsid w:val="2A4FB52B"/>
    <w:rsid w:val="2A82EFE0"/>
    <w:rsid w:val="2A85624B"/>
    <w:rsid w:val="2A89FC0D"/>
    <w:rsid w:val="2A8DB197"/>
    <w:rsid w:val="2A8F0755"/>
    <w:rsid w:val="2A92DD1C"/>
    <w:rsid w:val="2A97C124"/>
    <w:rsid w:val="2AA4E1B6"/>
    <w:rsid w:val="2AA6CDF1"/>
    <w:rsid w:val="2AB27280"/>
    <w:rsid w:val="2AD2AA74"/>
    <w:rsid w:val="2AE14102"/>
    <w:rsid w:val="2AE5D093"/>
    <w:rsid w:val="2AE732EE"/>
    <w:rsid w:val="2B05955C"/>
    <w:rsid w:val="2B324F66"/>
    <w:rsid w:val="2B393835"/>
    <w:rsid w:val="2B3F3815"/>
    <w:rsid w:val="2B4963D5"/>
    <w:rsid w:val="2B51A1DC"/>
    <w:rsid w:val="2B529CEC"/>
    <w:rsid w:val="2B5E3519"/>
    <w:rsid w:val="2B642499"/>
    <w:rsid w:val="2B71F713"/>
    <w:rsid w:val="2B727DA7"/>
    <w:rsid w:val="2B7E6C8D"/>
    <w:rsid w:val="2B80BB43"/>
    <w:rsid w:val="2BAA6AF5"/>
    <w:rsid w:val="2BBD1D2D"/>
    <w:rsid w:val="2BCFDFD3"/>
    <w:rsid w:val="2BE3F321"/>
    <w:rsid w:val="2BF23A67"/>
    <w:rsid w:val="2BFA8C38"/>
    <w:rsid w:val="2C033D0A"/>
    <w:rsid w:val="2C077177"/>
    <w:rsid w:val="2C1C97E3"/>
    <w:rsid w:val="2C1CA85D"/>
    <w:rsid w:val="2C4C956F"/>
    <w:rsid w:val="2C58B444"/>
    <w:rsid w:val="2C7DAF7D"/>
    <w:rsid w:val="2C84A3DF"/>
    <w:rsid w:val="2CAC7F6A"/>
    <w:rsid w:val="2CC91C65"/>
    <w:rsid w:val="2CC99ACE"/>
    <w:rsid w:val="2CCA6121"/>
    <w:rsid w:val="2CCBBB45"/>
    <w:rsid w:val="2CF291A9"/>
    <w:rsid w:val="2CFD52F0"/>
    <w:rsid w:val="2D0211AB"/>
    <w:rsid w:val="2D183A18"/>
    <w:rsid w:val="2D1A0B18"/>
    <w:rsid w:val="2D3BBA61"/>
    <w:rsid w:val="2D66ACB0"/>
    <w:rsid w:val="2D7FD50D"/>
    <w:rsid w:val="2D849A51"/>
    <w:rsid w:val="2D965C99"/>
    <w:rsid w:val="2D9F8916"/>
    <w:rsid w:val="2DC4EFA0"/>
    <w:rsid w:val="2DC5DDCE"/>
    <w:rsid w:val="2DE1485B"/>
    <w:rsid w:val="2DE544D7"/>
    <w:rsid w:val="2DFE4D0E"/>
    <w:rsid w:val="2E0AFFF1"/>
    <w:rsid w:val="2E29D5B7"/>
    <w:rsid w:val="2E556755"/>
    <w:rsid w:val="2E72CD9E"/>
    <w:rsid w:val="2E7AE2FB"/>
    <w:rsid w:val="2E832E25"/>
    <w:rsid w:val="2E8BCD98"/>
    <w:rsid w:val="2E8FC2D0"/>
    <w:rsid w:val="2E9C7D50"/>
    <w:rsid w:val="2EAD963F"/>
    <w:rsid w:val="2EB833A2"/>
    <w:rsid w:val="2EC3BC51"/>
    <w:rsid w:val="2ED3C53D"/>
    <w:rsid w:val="2ED778AF"/>
    <w:rsid w:val="2EE835D0"/>
    <w:rsid w:val="2EF42677"/>
    <w:rsid w:val="2EFEAA31"/>
    <w:rsid w:val="2F042756"/>
    <w:rsid w:val="2F3AAF6E"/>
    <w:rsid w:val="2F683352"/>
    <w:rsid w:val="2F7637D1"/>
    <w:rsid w:val="2F76D766"/>
    <w:rsid w:val="2F8D1C10"/>
    <w:rsid w:val="2FA6BC3F"/>
    <w:rsid w:val="2FB395DA"/>
    <w:rsid w:val="2FC02A85"/>
    <w:rsid w:val="2FE7B6F5"/>
    <w:rsid w:val="2FF75FC7"/>
    <w:rsid w:val="301D399F"/>
    <w:rsid w:val="30520B79"/>
    <w:rsid w:val="306756F8"/>
    <w:rsid w:val="307AF2C3"/>
    <w:rsid w:val="308E1AD0"/>
    <w:rsid w:val="309DD99E"/>
    <w:rsid w:val="30C4181D"/>
    <w:rsid w:val="31235CCB"/>
    <w:rsid w:val="313371BA"/>
    <w:rsid w:val="314779B0"/>
    <w:rsid w:val="314D3CAD"/>
    <w:rsid w:val="314F6BE4"/>
    <w:rsid w:val="31606F3C"/>
    <w:rsid w:val="31619229"/>
    <w:rsid w:val="31A8B613"/>
    <w:rsid w:val="31C18DD9"/>
    <w:rsid w:val="31C98B0A"/>
    <w:rsid w:val="31EB15F1"/>
    <w:rsid w:val="31EBFBCF"/>
    <w:rsid w:val="31F14579"/>
    <w:rsid w:val="3204D628"/>
    <w:rsid w:val="3209DE6B"/>
    <w:rsid w:val="320BAFF1"/>
    <w:rsid w:val="321E692A"/>
    <w:rsid w:val="323A1DD3"/>
    <w:rsid w:val="323B4CAA"/>
    <w:rsid w:val="323C57F3"/>
    <w:rsid w:val="324CD01E"/>
    <w:rsid w:val="324D02EF"/>
    <w:rsid w:val="3263D96F"/>
    <w:rsid w:val="32657824"/>
    <w:rsid w:val="327CF5C9"/>
    <w:rsid w:val="32A5D582"/>
    <w:rsid w:val="32B12E16"/>
    <w:rsid w:val="32BCA771"/>
    <w:rsid w:val="32DD22F3"/>
    <w:rsid w:val="32F4D6EA"/>
    <w:rsid w:val="330980F0"/>
    <w:rsid w:val="3311868A"/>
    <w:rsid w:val="33166FA4"/>
    <w:rsid w:val="33352143"/>
    <w:rsid w:val="333A4620"/>
    <w:rsid w:val="33448674"/>
    <w:rsid w:val="334C565E"/>
    <w:rsid w:val="336127A2"/>
    <w:rsid w:val="336743A2"/>
    <w:rsid w:val="336BA4DE"/>
    <w:rsid w:val="3373D84D"/>
    <w:rsid w:val="339D03C5"/>
    <w:rsid w:val="33A73660"/>
    <w:rsid w:val="33AA6C1C"/>
    <w:rsid w:val="33CEB661"/>
    <w:rsid w:val="33E21C63"/>
    <w:rsid w:val="33E68173"/>
    <w:rsid w:val="33ECDC55"/>
    <w:rsid w:val="33F3B533"/>
    <w:rsid w:val="33F7EF89"/>
    <w:rsid w:val="3415238E"/>
    <w:rsid w:val="34162ED7"/>
    <w:rsid w:val="342B7862"/>
    <w:rsid w:val="34341C91"/>
    <w:rsid w:val="34422110"/>
    <w:rsid w:val="34528197"/>
    <w:rsid w:val="34644141"/>
    <w:rsid w:val="3467879A"/>
    <w:rsid w:val="348B04FA"/>
    <w:rsid w:val="34B78767"/>
    <w:rsid w:val="34BB9D65"/>
    <w:rsid w:val="34D37AC8"/>
    <w:rsid w:val="351D9D8F"/>
    <w:rsid w:val="351E5C06"/>
    <w:rsid w:val="352E6A4E"/>
    <w:rsid w:val="353DF44B"/>
    <w:rsid w:val="3546DC02"/>
    <w:rsid w:val="3567AB74"/>
    <w:rsid w:val="356F0824"/>
    <w:rsid w:val="358D2112"/>
    <w:rsid w:val="358F7DF7"/>
    <w:rsid w:val="35961FE0"/>
    <w:rsid w:val="35BD6950"/>
    <w:rsid w:val="35C9B6C3"/>
    <w:rsid w:val="35FFABEC"/>
    <w:rsid w:val="362C587B"/>
    <w:rsid w:val="3634B633"/>
    <w:rsid w:val="36412BAD"/>
    <w:rsid w:val="365859DE"/>
    <w:rsid w:val="365FA6E4"/>
    <w:rsid w:val="366769A6"/>
    <w:rsid w:val="3679AD22"/>
    <w:rsid w:val="367FE6EB"/>
    <w:rsid w:val="36C01FBE"/>
    <w:rsid w:val="36C02315"/>
    <w:rsid w:val="36CBC8C2"/>
    <w:rsid w:val="36D29F81"/>
    <w:rsid w:val="3703B548"/>
    <w:rsid w:val="3718EC2E"/>
    <w:rsid w:val="3731A74C"/>
    <w:rsid w:val="3734336B"/>
    <w:rsid w:val="37AE49B8"/>
    <w:rsid w:val="37CA5150"/>
    <w:rsid w:val="37CC6957"/>
    <w:rsid w:val="37D45BAB"/>
    <w:rsid w:val="38031AEA"/>
    <w:rsid w:val="382E28B0"/>
    <w:rsid w:val="38611A7F"/>
    <w:rsid w:val="38689F6D"/>
    <w:rsid w:val="38905A31"/>
    <w:rsid w:val="38AB7239"/>
    <w:rsid w:val="38E38374"/>
    <w:rsid w:val="38F9E554"/>
    <w:rsid w:val="390E0A4F"/>
    <w:rsid w:val="392AFF81"/>
    <w:rsid w:val="3948D2F0"/>
    <w:rsid w:val="396D3E81"/>
    <w:rsid w:val="396F8D37"/>
    <w:rsid w:val="3973265B"/>
    <w:rsid w:val="397FEFAC"/>
    <w:rsid w:val="398B1292"/>
    <w:rsid w:val="39917A97"/>
    <w:rsid w:val="39A21EF1"/>
    <w:rsid w:val="39A8E81F"/>
    <w:rsid w:val="39A9F769"/>
    <w:rsid w:val="39C308A5"/>
    <w:rsid w:val="39D084D6"/>
    <w:rsid w:val="39F4D787"/>
    <w:rsid w:val="39F5C7A3"/>
    <w:rsid w:val="39F94844"/>
    <w:rsid w:val="3A0AFE89"/>
    <w:rsid w:val="3A117482"/>
    <w:rsid w:val="3A2373BE"/>
    <w:rsid w:val="3A3AE9C6"/>
    <w:rsid w:val="3A541E50"/>
    <w:rsid w:val="3A626335"/>
    <w:rsid w:val="3ABAB0E0"/>
    <w:rsid w:val="3AF495E5"/>
    <w:rsid w:val="3AF841BA"/>
    <w:rsid w:val="3B013421"/>
    <w:rsid w:val="3B023D4B"/>
    <w:rsid w:val="3B11A70B"/>
    <w:rsid w:val="3B123E83"/>
    <w:rsid w:val="3B237D4D"/>
    <w:rsid w:val="3B27C2EF"/>
    <w:rsid w:val="3B471565"/>
    <w:rsid w:val="3B49641B"/>
    <w:rsid w:val="3B6F2092"/>
    <w:rsid w:val="3B77E5A5"/>
    <w:rsid w:val="3B7984AE"/>
    <w:rsid w:val="3B911D91"/>
    <w:rsid w:val="3B9606AB"/>
    <w:rsid w:val="3BB938B1"/>
    <w:rsid w:val="3BBA2445"/>
    <w:rsid w:val="3BE4D56D"/>
    <w:rsid w:val="3BEAD5BD"/>
    <w:rsid w:val="3C1284EE"/>
    <w:rsid w:val="3C1C1D5A"/>
    <w:rsid w:val="3C28A96F"/>
    <w:rsid w:val="3C36BD18"/>
    <w:rsid w:val="3C393A17"/>
    <w:rsid w:val="3C46BED2"/>
    <w:rsid w:val="3C4F35D4"/>
    <w:rsid w:val="3C702411"/>
    <w:rsid w:val="3C831D5E"/>
    <w:rsid w:val="3C8B15D1"/>
    <w:rsid w:val="3CB5FAE9"/>
    <w:rsid w:val="3CBA8EF6"/>
    <w:rsid w:val="3CE0ED88"/>
    <w:rsid w:val="3CE6E9E2"/>
    <w:rsid w:val="3CE80CCF"/>
    <w:rsid w:val="3CE83FA0"/>
    <w:rsid w:val="3CF5825E"/>
    <w:rsid w:val="3D04D79C"/>
    <w:rsid w:val="3D0625BD"/>
    <w:rsid w:val="3D0882A2"/>
    <w:rsid w:val="3D27780E"/>
    <w:rsid w:val="3D3074DE"/>
    <w:rsid w:val="3D4B1CAC"/>
    <w:rsid w:val="3D596DBE"/>
    <w:rsid w:val="3D5EE3A2"/>
    <w:rsid w:val="3D7A312A"/>
    <w:rsid w:val="3D89E0A3"/>
    <w:rsid w:val="3D90139B"/>
    <w:rsid w:val="3DA4BDA1"/>
    <w:rsid w:val="3DA9F133"/>
    <w:rsid w:val="3DBDE5FE"/>
    <w:rsid w:val="3DE7F98F"/>
    <w:rsid w:val="3DFF5A18"/>
    <w:rsid w:val="3E015FAC"/>
    <w:rsid w:val="3E249F50"/>
    <w:rsid w:val="3E7E6843"/>
    <w:rsid w:val="3E91F0D9"/>
    <w:rsid w:val="3E95DAB3"/>
    <w:rsid w:val="3EB0603F"/>
    <w:rsid w:val="3ED5C6C9"/>
    <w:rsid w:val="3EDA2617"/>
    <w:rsid w:val="3EF61C00"/>
    <w:rsid w:val="3F060834"/>
    <w:rsid w:val="3F0E2818"/>
    <w:rsid w:val="3F0F9210"/>
    <w:rsid w:val="3F11A74F"/>
    <w:rsid w:val="3F231982"/>
    <w:rsid w:val="3F24BEE4"/>
    <w:rsid w:val="3F3F643C"/>
    <w:rsid w:val="3F84B010"/>
    <w:rsid w:val="3FA13D04"/>
    <w:rsid w:val="3FC1378F"/>
    <w:rsid w:val="3FD608D3"/>
    <w:rsid w:val="3FDA51FB"/>
    <w:rsid w:val="3FEDBFF1"/>
    <w:rsid w:val="3FF48D98"/>
    <w:rsid w:val="3FF98633"/>
    <w:rsid w:val="401E8297"/>
    <w:rsid w:val="404D9C8B"/>
    <w:rsid w:val="405EC7C1"/>
    <w:rsid w:val="40749CF7"/>
    <w:rsid w:val="4081352E"/>
    <w:rsid w:val="40976F81"/>
    <w:rsid w:val="409ED596"/>
    <w:rsid w:val="40A607FD"/>
    <w:rsid w:val="40ADC2B2"/>
    <w:rsid w:val="40BD748A"/>
    <w:rsid w:val="40C307C7"/>
    <w:rsid w:val="40C46D03"/>
    <w:rsid w:val="40CDC5BD"/>
    <w:rsid w:val="40DD895D"/>
    <w:rsid w:val="40EE1709"/>
    <w:rsid w:val="4102A657"/>
    <w:rsid w:val="413C0D50"/>
    <w:rsid w:val="41418146"/>
    <w:rsid w:val="414705CE"/>
    <w:rsid w:val="4167F303"/>
    <w:rsid w:val="416DDC32"/>
    <w:rsid w:val="41840334"/>
    <w:rsid w:val="418A792D"/>
    <w:rsid w:val="41990180"/>
    <w:rsid w:val="419EF1F9"/>
    <w:rsid w:val="41A2729A"/>
    <w:rsid w:val="41A309A0"/>
    <w:rsid w:val="41AFDFB7"/>
    <w:rsid w:val="41CBEF7B"/>
    <w:rsid w:val="41D46BE1"/>
    <w:rsid w:val="41D5EADF"/>
    <w:rsid w:val="4230A429"/>
    <w:rsid w:val="425F4145"/>
    <w:rsid w:val="427B55F2"/>
    <w:rsid w:val="42B040FA"/>
    <w:rsid w:val="42B29CD0"/>
    <w:rsid w:val="42CC5CB9"/>
    <w:rsid w:val="42D42B0E"/>
    <w:rsid w:val="42F5A9F3"/>
    <w:rsid w:val="4303AC43"/>
    <w:rsid w:val="431094F2"/>
    <w:rsid w:val="43145169"/>
    <w:rsid w:val="431566D5"/>
    <w:rsid w:val="4318CC7B"/>
    <w:rsid w:val="431CA959"/>
    <w:rsid w:val="4323C902"/>
    <w:rsid w:val="43564A97"/>
    <w:rsid w:val="4362015B"/>
    <w:rsid w:val="4367D955"/>
    <w:rsid w:val="43A8BDB7"/>
    <w:rsid w:val="43BA97A3"/>
    <w:rsid w:val="43CE78CB"/>
    <w:rsid w:val="43EC1677"/>
    <w:rsid w:val="43EDB4A6"/>
    <w:rsid w:val="43F6116B"/>
    <w:rsid w:val="43F7405B"/>
    <w:rsid w:val="43FFA46E"/>
    <w:rsid w:val="44087B32"/>
    <w:rsid w:val="441A3E70"/>
    <w:rsid w:val="4422DAA2"/>
    <w:rsid w:val="44391829"/>
    <w:rsid w:val="44B75429"/>
    <w:rsid w:val="44C6AC94"/>
    <w:rsid w:val="44D0E8CD"/>
    <w:rsid w:val="44E7C2DC"/>
    <w:rsid w:val="44EA6BD6"/>
    <w:rsid w:val="44F873D8"/>
    <w:rsid w:val="44FDAD49"/>
    <w:rsid w:val="45176958"/>
    <w:rsid w:val="453DD94D"/>
    <w:rsid w:val="4552F839"/>
    <w:rsid w:val="456D684D"/>
    <w:rsid w:val="457680CD"/>
    <w:rsid w:val="45973980"/>
    <w:rsid w:val="45C4DD29"/>
    <w:rsid w:val="45D0E46E"/>
    <w:rsid w:val="45DA140F"/>
    <w:rsid w:val="45E4A0CC"/>
    <w:rsid w:val="45E70CDB"/>
    <w:rsid w:val="460366FE"/>
    <w:rsid w:val="46068E2C"/>
    <w:rsid w:val="4612EF0D"/>
    <w:rsid w:val="465C2FBB"/>
    <w:rsid w:val="46729687"/>
    <w:rsid w:val="4673579E"/>
    <w:rsid w:val="467E76EA"/>
    <w:rsid w:val="4691B483"/>
    <w:rsid w:val="46A0FA89"/>
    <w:rsid w:val="46C51F33"/>
    <w:rsid w:val="46CC43D8"/>
    <w:rsid w:val="46F94F8C"/>
    <w:rsid w:val="4710D4B8"/>
    <w:rsid w:val="47184971"/>
    <w:rsid w:val="47376C31"/>
    <w:rsid w:val="473D2FA4"/>
    <w:rsid w:val="473E1FC0"/>
    <w:rsid w:val="474B086F"/>
    <w:rsid w:val="4759CC9F"/>
    <w:rsid w:val="47822693"/>
    <w:rsid w:val="47894FB4"/>
    <w:rsid w:val="479530FF"/>
    <w:rsid w:val="4796B261"/>
    <w:rsid w:val="479756A3"/>
    <w:rsid w:val="479B2618"/>
    <w:rsid w:val="47A074C7"/>
    <w:rsid w:val="47A3BF53"/>
    <w:rsid w:val="47DD3CE7"/>
    <w:rsid w:val="4802B285"/>
    <w:rsid w:val="48157F28"/>
    <w:rsid w:val="48211886"/>
    <w:rsid w:val="484F3158"/>
    <w:rsid w:val="48568E08"/>
    <w:rsid w:val="485E8791"/>
    <w:rsid w:val="48701B0C"/>
    <w:rsid w:val="488590C6"/>
    <w:rsid w:val="488F6D82"/>
    <w:rsid w:val="4894933F"/>
    <w:rsid w:val="48962C18"/>
    <w:rsid w:val="48BC99DF"/>
    <w:rsid w:val="48C2F6C9"/>
    <w:rsid w:val="48DC1F26"/>
    <w:rsid w:val="48DFE864"/>
    <w:rsid w:val="48E2A959"/>
    <w:rsid w:val="48E65060"/>
    <w:rsid w:val="48F154FD"/>
    <w:rsid w:val="48FB804B"/>
    <w:rsid w:val="48FF7CE0"/>
    <w:rsid w:val="49061CB8"/>
    <w:rsid w:val="4915341D"/>
    <w:rsid w:val="4917F6A4"/>
    <w:rsid w:val="491B4474"/>
    <w:rsid w:val="49297B6D"/>
    <w:rsid w:val="492D2D8A"/>
    <w:rsid w:val="4958D54E"/>
    <w:rsid w:val="495C1EB6"/>
    <w:rsid w:val="49644A19"/>
    <w:rsid w:val="49708945"/>
    <w:rsid w:val="497D9637"/>
    <w:rsid w:val="497F1535"/>
    <w:rsid w:val="498A99AE"/>
    <w:rsid w:val="49B34614"/>
    <w:rsid w:val="49BE5633"/>
    <w:rsid w:val="49C40C24"/>
    <w:rsid w:val="49DC8969"/>
    <w:rsid w:val="49F0A394"/>
    <w:rsid w:val="49F69A3F"/>
    <w:rsid w:val="4A045BEC"/>
    <w:rsid w:val="4A49F1F0"/>
    <w:rsid w:val="4A714584"/>
    <w:rsid w:val="4A755BDB"/>
    <w:rsid w:val="4A9750AC"/>
    <w:rsid w:val="4A9CCDAD"/>
    <w:rsid w:val="4AA6B276"/>
    <w:rsid w:val="4AB8EA67"/>
    <w:rsid w:val="4AB9BF48"/>
    <w:rsid w:val="4AC92FC1"/>
    <w:rsid w:val="4AE0D15F"/>
    <w:rsid w:val="4AF2E0C8"/>
    <w:rsid w:val="4B339C4E"/>
    <w:rsid w:val="4B37403F"/>
    <w:rsid w:val="4B47B235"/>
    <w:rsid w:val="4B5099EC"/>
    <w:rsid w:val="4B66B951"/>
    <w:rsid w:val="4B78BE71"/>
    <w:rsid w:val="4B880BA2"/>
    <w:rsid w:val="4B982D17"/>
    <w:rsid w:val="4BC51210"/>
    <w:rsid w:val="4BDCBDF7"/>
    <w:rsid w:val="4BF8B85C"/>
    <w:rsid w:val="4C0918E3"/>
    <w:rsid w:val="4C1D20D9"/>
    <w:rsid w:val="4C373952"/>
    <w:rsid w:val="4C4B1C68"/>
    <w:rsid w:val="4CAA8E89"/>
    <w:rsid w:val="4CBD01A7"/>
    <w:rsid w:val="4CC1A2F8"/>
    <w:rsid w:val="4CE2B5EF"/>
    <w:rsid w:val="4CED4C24"/>
    <w:rsid w:val="4CF8FA66"/>
    <w:rsid w:val="4D381F17"/>
    <w:rsid w:val="4D387876"/>
    <w:rsid w:val="4D3B5943"/>
    <w:rsid w:val="4D461543"/>
    <w:rsid w:val="4D7312C5"/>
    <w:rsid w:val="4D8F3538"/>
    <w:rsid w:val="4D9081FD"/>
    <w:rsid w:val="4D9EE8F4"/>
    <w:rsid w:val="4DB8471D"/>
    <w:rsid w:val="4DE4F323"/>
    <w:rsid w:val="4DF6F7BD"/>
    <w:rsid w:val="4E0F60EF"/>
    <w:rsid w:val="4E21CB23"/>
    <w:rsid w:val="4E24C07B"/>
    <w:rsid w:val="4E335709"/>
    <w:rsid w:val="4E37E69A"/>
    <w:rsid w:val="4E4AFE74"/>
    <w:rsid w:val="4E89D963"/>
    <w:rsid w:val="4EA3B7E3"/>
    <w:rsid w:val="4EB04B20"/>
    <w:rsid w:val="4EF5D009"/>
    <w:rsid w:val="4F184E3F"/>
    <w:rsid w:val="4F23946D"/>
    <w:rsid w:val="4F2CCDA3"/>
    <w:rsid w:val="4F497079"/>
    <w:rsid w:val="4F588B5F"/>
    <w:rsid w:val="4F59877E"/>
    <w:rsid w:val="4F5F830E"/>
    <w:rsid w:val="4F642B02"/>
    <w:rsid w:val="4F91FF17"/>
    <w:rsid w:val="4FA0D182"/>
    <w:rsid w:val="4FA79962"/>
    <w:rsid w:val="4FDFA5F2"/>
    <w:rsid w:val="4FEE34EA"/>
    <w:rsid w:val="4FF878D3"/>
    <w:rsid w:val="50062C91"/>
    <w:rsid w:val="500B721D"/>
    <w:rsid w:val="501F1F67"/>
    <w:rsid w:val="50332BD9"/>
    <w:rsid w:val="503646EB"/>
    <w:rsid w:val="504C0460"/>
    <w:rsid w:val="504F68F7"/>
    <w:rsid w:val="50617A1A"/>
    <w:rsid w:val="50652520"/>
    <w:rsid w:val="508C295E"/>
    <w:rsid w:val="509DE3FE"/>
    <w:rsid w:val="50C17972"/>
    <w:rsid w:val="50C71842"/>
    <w:rsid w:val="50DAF66F"/>
    <w:rsid w:val="50E6DFFC"/>
    <w:rsid w:val="50EB2924"/>
    <w:rsid w:val="50F19F1D"/>
    <w:rsid w:val="5101FFA4"/>
    <w:rsid w:val="510E944F"/>
    <w:rsid w:val="5116D0E8"/>
    <w:rsid w:val="5117F3D5"/>
    <w:rsid w:val="5134DDBF"/>
    <w:rsid w:val="513F9878"/>
    <w:rsid w:val="5154372A"/>
    <w:rsid w:val="5157C064"/>
    <w:rsid w:val="515B5C32"/>
    <w:rsid w:val="517BEBBE"/>
    <w:rsid w:val="517CF76E"/>
    <w:rsid w:val="51828B96"/>
    <w:rsid w:val="51836077"/>
    <w:rsid w:val="5194E14A"/>
    <w:rsid w:val="519ADB7B"/>
    <w:rsid w:val="519B0D6A"/>
    <w:rsid w:val="51A14E31"/>
    <w:rsid w:val="51C66735"/>
    <w:rsid w:val="51D95C71"/>
    <w:rsid w:val="51EE9357"/>
    <w:rsid w:val="51F24312"/>
    <w:rsid w:val="52298EB6"/>
    <w:rsid w:val="522ED642"/>
    <w:rsid w:val="523382A9"/>
    <w:rsid w:val="52380706"/>
    <w:rsid w:val="523EFC04"/>
    <w:rsid w:val="5254075A"/>
    <w:rsid w:val="5258F847"/>
    <w:rsid w:val="52ACD3CA"/>
    <w:rsid w:val="52B1A52A"/>
    <w:rsid w:val="52CAECB8"/>
    <w:rsid w:val="52D8AE5F"/>
    <w:rsid w:val="52E04745"/>
    <w:rsid w:val="52EA6E09"/>
    <w:rsid w:val="52F390C5"/>
    <w:rsid w:val="52F53BD9"/>
    <w:rsid w:val="5312408C"/>
    <w:rsid w:val="531B9970"/>
    <w:rsid w:val="532AAA33"/>
    <w:rsid w:val="532DD161"/>
    <w:rsid w:val="533135F8"/>
    <w:rsid w:val="5339CCFC"/>
    <w:rsid w:val="5340FFFD"/>
    <w:rsid w:val="53711ADE"/>
    <w:rsid w:val="53767350"/>
    <w:rsid w:val="537B2515"/>
    <w:rsid w:val="53887541"/>
    <w:rsid w:val="5391406B"/>
    <w:rsid w:val="5398B53A"/>
    <w:rsid w:val="53B6627D"/>
    <w:rsid w:val="53C12B4E"/>
    <w:rsid w:val="53D71461"/>
    <w:rsid w:val="545AA1AE"/>
    <w:rsid w:val="54749DF1"/>
    <w:rsid w:val="548587C1"/>
    <w:rsid w:val="548677DD"/>
    <w:rsid w:val="5490F814"/>
    <w:rsid w:val="5493608C"/>
    <w:rsid w:val="549BAEC3"/>
    <w:rsid w:val="54B28543"/>
    <w:rsid w:val="54B7E218"/>
    <w:rsid w:val="54C8CF58"/>
    <w:rsid w:val="54DE86A6"/>
    <w:rsid w:val="54DF0A7E"/>
    <w:rsid w:val="54F3136F"/>
    <w:rsid w:val="5578DD05"/>
    <w:rsid w:val="558D62B1"/>
    <w:rsid w:val="559DC338"/>
    <w:rsid w:val="55BCFF13"/>
    <w:rsid w:val="55BFCC32"/>
    <w:rsid w:val="55C8983F"/>
    <w:rsid w:val="55CED8FF"/>
    <w:rsid w:val="55F22180"/>
    <w:rsid w:val="5603441D"/>
    <w:rsid w:val="560EBD78"/>
    <w:rsid w:val="56347892"/>
    <w:rsid w:val="565B96F7"/>
    <w:rsid w:val="56616201"/>
    <w:rsid w:val="566648B4"/>
    <w:rsid w:val="56696E32"/>
    <w:rsid w:val="56742FE9"/>
    <w:rsid w:val="56808E45"/>
    <w:rsid w:val="568A5049"/>
    <w:rsid w:val="56913FA6"/>
    <w:rsid w:val="56A12D6B"/>
    <w:rsid w:val="56AFC5E7"/>
    <w:rsid w:val="56B7A443"/>
    <w:rsid w:val="56CBCE73"/>
    <w:rsid w:val="56F2B905"/>
    <w:rsid w:val="56F94C67"/>
    <w:rsid w:val="57067384"/>
    <w:rsid w:val="5706AE50"/>
    <w:rsid w:val="572B0ED9"/>
    <w:rsid w:val="573DF008"/>
    <w:rsid w:val="5745CE35"/>
    <w:rsid w:val="57537933"/>
    <w:rsid w:val="577D8E69"/>
    <w:rsid w:val="57913147"/>
    <w:rsid w:val="57943717"/>
    <w:rsid w:val="57C24150"/>
    <w:rsid w:val="57DD1B01"/>
    <w:rsid w:val="57F12773"/>
    <w:rsid w:val="57F8934D"/>
    <w:rsid w:val="57FD1F37"/>
    <w:rsid w:val="582590CF"/>
    <w:rsid w:val="5831EAA4"/>
    <w:rsid w:val="58340182"/>
    <w:rsid w:val="583BBEB6"/>
    <w:rsid w:val="585340F1"/>
    <w:rsid w:val="58630CD0"/>
    <w:rsid w:val="5868FF2F"/>
    <w:rsid w:val="58900A52"/>
    <w:rsid w:val="58912B51"/>
    <w:rsid w:val="58B1ABA2"/>
    <w:rsid w:val="58B4967C"/>
    <w:rsid w:val="58B9C17B"/>
    <w:rsid w:val="58C2E382"/>
    <w:rsid w:val="58D61AA3"/>
    <w:rsid w:val="58DEED9A"/>
    <w:rsid w:val="5900CFD3"/>
    <w:rsid w:val="59060D7D"/>
    <w:rsid w:val="59517100"/>
    <w:rsid w:val="597E6E82"/>
    <w:rsid w:val="599254A9"/>
    <w:rsid w:val="59937485"/>
    <w:rsid w:val="599F06AA"/>
    <w:rsid w:val="59B97FAD"/>
    <w:rsid w:val="59F201A8"/>
    <w:rsid w:val="59F8C0AB"/>
    <w:rsid w:val="59FFCF55"/>
    <w:rsid w:val="5A0595E5"/>
    <w:rsid w:val="5A12391C"/>
    <w:rsid w:val="5A415283"/>
    <w:rsid w:val="5A54DB33"/>
    <w:rsid w:val="5A55CB4F"/>
    <w:rsid w:val="5A594BF0"/>
    <w:rsid w:val="5A5ACF80"/>
    <w:rsid w:val="5A67E59F"/>
    <w:rsid w:val="5AA33EA4"/>
    <w:rsid w:val="5AA5FD94"/>
    <w:rsid w:val="5AE74111"/>
    <w:rsid w:val="5AEB7A89"/>
    <w:rsid w:val="5B17A32A"/>
    <w:rsid w:val="5B18C66E"/>
    <w:rsid w:val="5B1AB48C"/>
    <w:rsid w:val="5B1EBECA"/>
    <w:rsid w:val="5B33BFE4"/>
    <w:rsid w:val="5B3AD70B"/>
    <w:rsid w:val="5B3AE117"/>
    <w:rsid w:val="5B6254F3"/>
    <w:rsid w:val="5B87C69B"/>
    <w:rsid w:val="5B8C5285"/>
    <w:rsid w:val="5B935691"/>
    <w:rsid w:val="5BA71911"/>
    <w:rsid w:val="5BD954BD"/>
    <w:rsid w:val="5BD9A639"/>
    <w:rsid w:val="5BDAD529"/>
    <w:rsid w:val="5BDCFF3D"/>
    <w:rsid w:val="5BDF9A86"/>
    <w:rsid w:val="5BEC1000"/>
    <w:rsid w:val="5C104C16"/>
    <w:rsid w:val="5C301DFB"/>
    <w:rsid w:val="5C8586E0"/>
    <w:rsid w:val="5C93EA9D"/>
    <w:rsid w:val="5C9D7E5F"/>
    <w:rsid w:val="5CAB9208"/>
    <w:rsid w:val="5CB24F91"/>
    <w:rsid w:val="5CBF5488"/>
    <w:rsid w:val="5CC5E04D"/>
    <w:rsid w:val="5CFAFE26"/>
    <w:rsid w:val="5D25605F"/>
    <w:rsid w:val="5D368D07"/>
    <w:rsid w:val="5D4B5E4B"/>
    <w:rsid w:val="5D5D1490"/>
    <w:rsid w:val="5D7FC7A7"/>
    <w:rsid w:val="5D97C114"/>
    <w:rsid w:val="5D9C7FCF"/>
    <w:rsid w:val="5DA203E2"/>
    <w:rsid w:val="5DA4E402"/>
    <w:rsid w:val="5DAA040D"/>
    <w:rsid w:val="5DB550E8"/>
    <w:rsid w:val="5DC4BE96"/>
    <w:rsid w:val="5DDA7ABF"/>
    <w:rsid w:val="5DFA386A"/>
    <w:rsid w:val="5E177110"/>
    <w:rsid w:val="5E316235"/>
    <w:rsid w:val="5E592CAB"/>
    <w:rsid w:val="5E5D026F"/>
    <w:rsid w:val="5E79D8F6"/>
    <w:rsid w:val="5E8AF3C0"/>
    <w:rsid w:val="5E9382E6"/>
    <w:rsid w:val="5E9586F6"/>
    <w:rsid w:val="5E95A734"/>
    <w:rsid w:val="5EBFF135"/>
    <w:rsid w:val="5EC443DB"/>
    <w:rsid w:val="5EDCBD9F"/>
    <w:rsid w:val="5F04A83E"/>
    <w:rsid w:val="5F21B48E"/>
    <w:rsid w:val="5F2C34C5"/>
    <w:rsid w:val="5F36EB74"/>
    <w:rsid w:val="5F3B8A03"/>
    <w:rsid w:val="5F4A9B4C"/>
    <w:rsid w:val="5F7ABF76"/>
    <w:rsid w:val="5F9D7583"/>
    <w:rsid w:val="5FA32164"/>
    <w:rsid w:val="5FB2DCCA"/>
    <w:rsid w:val="5FDD2BD8"/>
    <w:rsid w:val="60073107"/>
    <w:rsid w:val="601772BA"/>
    <w:rsid w:val="6033038F"/>
    <w:rsid w:val="6053979A"/>
    <w:rsid w:val="6056EDA3"/>
    <w:rsid w:val="605A98A9"/>
    <w:rsid w:val="60633AE4"/>
    <w:rsid w:val="60661C23"/>
    <w:rsid w:val="60A68B97"/>
    <w:rsid w:val="60AB83C5"/>
    <w:rsid w:val="60B1DCB9"/>
    <w:rsid w:val="60B9F91A"/>
    <w:rsid w:val="60BB206D"/>
    <w:rsid w:val="60CE1D9C"/>
    <w:rsid w:val="60D7F1DC"/>
    <w:rsid w:val="6131055A"/>
    <w:rsid w:val="613D8D09"/>
    <w:rsid w:val="6151701F"/>
    <w:rsid w:val="6174ED7F"/>
    <w:rsid w:val="618DF5B6"/>
    <w:rsid w:val="6196C1BA"/>
    <w:rsid w:val="61C7F6AF"/>
    <w:rsid w:val="61C9840E"/>
    <w:rsid w:val="61CECFFA"/>
    <w:rsid w:val="61CFE33A"/>
    <w:rsid w:val="61D2ECA5"/>
    <w:rsid w:val="61E406E0"/>
    <w:rsid w:val="61E7F0BA"/>
    <w:rsid w:val="61ED1BB9"/>
    <w:rsid w:val="6240C46B"/>
    <w:rsid w:val="62483207"/>
    <w:rsid w:val="6254D77A"/>
    <w:rsid w:val="62752F89"/>
    <w:rsid w:val="627CFCAA"/>
    <w:rsid w:val="62CF3E33"/>
    <w:rsid w:val="62D6C617"/>
    <w:rsid w:val="62E61B55"/>
    <w:rsid w:val="62ED111C"/>
    <w:rsid w:val="62F4B3D1"/>
    <w:rsid w:val="62FCC1C3"/>
    <w:rsid w:val="6311F038"/>
    <w:rsid w:val="63442E9E"/>
    <w:rsid w:val="635F114D"/>
    <w:rsid w:val="637465A2"/>
    <w:rsid w:val="63902D1A"/>
    <w:rsid w:val="63924108"/>
    <w:rsid w:val="63941208"/>
    <w:rsid w:val="63A5AAE4"/>
    <w:rsid w:val="63B0DDC8"/>
    <w:rsid w:val="63B69ED7"/>
    <w:rsid w:val="63E10860"/>
    <w:rsid w:val="63EDAFC7"/>
    <w:rsid w:val="63EE1995"/>
    <w:rsid w:val="63F525B1"/>
    <w:rsid w:val="641A9B4F"/>
    <w:rsid w:val="641C1336"/>
    <w:rsid w:val="642E7C77"/>
    <w:rsid w:val="6441A484"/>
    <w:rsid w:val="644DB852"/>
    <w:rsid w:val="646ACD94"/>
    <w:rsid w:val="6488BB73"/>
    <w:rsid w:val="64950C26"/>
    <w:rsid w:val="64976FE2"/>
    <w:rsid w:val="64A82051"/>
    <w:rsid w:val="64B23092"/>
    <w:rsid w:val="64B869E5"/>
    <w:rsid w:val="64BA090A"/>
    <w:rsid w:val="64DC8F34"/>
    <w:rsid w:val="64DE12C4"/>
    <w:rsid w:val="64ECEFBB"/>
    <w:rsid w:val="6525731E"/>
    <w:rsid w:val="654A6F82"/>
    <w:rsid w:val="654E0E58"/>
    <w:rsid w:val="65567B3D"/>
    <w:rsid w:val="656AE11C"/>
    <w:rsid w:val="656C5850"/>
    <w:rsid w:val="6570B23F"/>
    <w:rsid w:val="6576825C"/>
    <w:rsid w:val="6580BA55"/>
    <w:rsid w:val="65B1574C"/>
    <w:rsid w:val="65E8C9FD"/>
    <w:rsid w:val="65FCEE99"/>
    <w:rsid w:val="66025701"/>
    <w:rsid w:val="66107DD5"/>
    <w:rsid w:val="663377D0"/>
    <w:rsid w:val="66371E80"/>
    <w:rsid w:val="665B7C15"/>
    <w:rsid w:val="665DE59C"/>
    <w:rsid w:val="6662AAF9"/>
    <w:rsid w:val="66862463"/>
    <w:rsid w:val="66A6184C"/>
    <w:rsid w:val="66ADD113"/>
    <w:rsid w:val="66B3C5E6"/>
    <w:rsid w:val="66D35B4A"/>
    <w:rsid w:val="66FB3F26"/>
    <w:rsid w:val="67141B46"/>
    <w:rsid w:val="67208ED2"/>
    <w:rsid w:val="673D1C4C"/>
    <w:rsid w:val="67611CFE"/>
    <w:rsid w:val="678B2E30"/>
    <w:rsid w:val="67A49965"/>
    <w:rsid w:val="67B20494"/>
    <w:rsid w:val="67DE1019"/>
    <w:rsid w:val="67EE06D6"/>
    <w:rsid w:val="67F78AEE"/>
    <w:rsid w:val="6803E68D"/>
    <w:rsid w:val="68096A30"/>
    <w:rsid w:val="6813424F"/>
    <w:rsid w:val="682F992E"/>
    <w:rsid w:val="6832FDC5"/>
    <w:rsid w:val="68334CA0"/>
    <w:rsid w:val="6848B9EE"/>
    <w:rsid w:val="6875B770"/>
    <w:rsid w:val="6875BFA7"/>
    <w:rsid w:val="68797765"/>
    <w:rsid w:val="68B56EC7"/>
    <w:rsid w:val="68D20BC2"/>
    <w:rsid w:val="68D28A2B"/>
    <w:rsid w:val="68EC1D98"/>
    <w:rsid w:val="68F4695C"/>
    <w:rsid w:val="68FA65B6"/>
    <w:rsid w:val="68FB0D4E"/>
    <w:rsid w:val="68FB88A3"/>
    <w:rsid w:val="6918742B"/>
    <w:rsid w:val="6919A191"/>
    <w:rsid w:val="69258A2B"/>
    <w:rsid w:val="693AF3E2"/>
    <w:rsid w:val="6948FBF8"/>
    <w:rsid w:val="694DB2EC"/>
    <w:rsid w:val="695F1BE5"/>
    <w:rsid w:val="695F808C"/>
    <w:rsid w:val="69650514"/>
    <w:rsid w:val="699FE36E"/>
    <w:rsid w:val="69AD7438"/>
    <w:rsid w:val="69B9FBE7"/>
    <w:rsid w:val="69BD6D07"/>
    <w:rsid w:val="69C56DA5"/>
    <w:rsid w:val="69C6913F"/>
    <w:rsid w:val="69D161D2"/>
    <w:rsid w:val="69D2D5C3"/>
    <w:rsid w:val="69E93B99"/>
    <w:rsid w:val="69F15C5D"/>
    <w:rsid w:val="69F2DB61"/>
    <w:rsid w:val="6A0E2B14"/>
    <w:rsid w:val="6A1583E0"/>
    <w:rsid w:val="6A237BD5"/>
    <w:rsid w:val="6A39D22B"/>
    <w:rsid w:val="6A428863"/>
    <w:rsid w:val="6A4EE2C9"/>
    <w:rsid w:val="6A5282A0"/>
    <w:rsid w:val="6A569DEB"/>
    <w:rsid w:val="6A9E486A"/>
    <w:rsid w:val="6AA66513"/>
    <w:rsid w:val="6AABE2A6"/>
    <w:rsid w:val="6AB99EC8"/>
    <w:rsid w:val="6AD11AC2"/>
    <w:rsid w:val="6AF0D995"/>
    <w:rsid w:val="6B059B58"/>
    <w:rsid w:val="6B0FD19D"/>
    <w:rsid w:val="6B11A29D"/>
    <w:rsid w:val="6B35473B"/>
    <w:rsid w:val="6B375319"/>
    <w:rsid w:val="6B47CFC0"/>
    <w:rsid w:val="6B5A081E"/>
    <w:rsid w:val="6B97209B"/>
    <w:rsid w:val="6B9C2AE7"/>
    <w:rsid w:val="6BC41E1D"/>
    <w:rsid w:val="6BD7A6CD"/>
    <w:rsid w:val="6BE8421F"/>
    <w:rsid w:val="6C2BBDF3"/>
    <w:rsid w:val="6C38F6E4"/>
    <w:rsid w:val="6C44BDC8"/>
    <w:rsid w:val="6C6B7167"/>
    <w:rsid w:val="6C6D5A7B"/>
    <w:rsid w:val="6C961A11"/>
    <w:rsid w:val="6CA2EBBE"/>
    <w:rsid w:val="6CAC0E42"/>
    <w:rsid w:val="6CBFF158"/>
    <w:rsid w:val="6CCFAC3E"/>
    <w:rsid w:val="6CD2FE72"/>
    <w:rsid w:val="6CE9A881"/>
    <w:rsid w:val="6CF4B8BC"/>
    <w:rsid w:val="6D030A51"/>
    <w:rsid w:val="6D145A8C"/>
    <w:rsid w:val="6D1B1FAF"/>
    <w:rsid w:val="6D214102"/>
    <w:rsid w:val="6D2BE486"/>
    <w:rsid w:val="6D3677E8"/>
    <w:rsid w:val="6D4F8924"/>
    <w:rsid w:val="6D6A8186"/>
    <w:rsid w:val="6D874C53"/>
    <w:rsid w:val="6D88A136"/>
    <w:rsid w:val="6D97B1D9"/>
    <w:rsid w:val="6D9B22F9"/>
    <w:rsid w:val="6DC771E2"/>
    <w:rsid w:val="6DE08E29"/>
    <w:rsid w:val="6DE89DEB"/>
    <w:rsid w:val="6E025137"/>
    <w:rsid w:val="6E1FF572"/>
    <w:rsid w:val="6E2F4EB9"/>
    <w:rsid w:val="6E3DBF6C"/>
    <w:rsid w:val="6E44F6CF"/>
    <w:rsid w:val="6E4B6B73"/>
    <w:rsid w:val="6E4DA415"/>
    <w:rsid w:val="6E592A63"/>
    <w:rsid w:val="6E99C83C"/>
    <w:rsid w:val="6E9AE93B"/>
    <w:rsid w:val="6EB35E70"/>
    <w:rsid w:val="6EB74FE7"/>
    <w:rsid w:val="6EBD459C"/>
    <w:rsid w:val="6EC37F65"/>
    <w:rsid w:val="6ED636C8"/>
    <w:rsid w:val="6EE8F503"/>
    <w:rsid w:val="6EFA1BC7"/>
    <w:rsid w:val="6F071F2B"/>
    <w:rsid w:val="6F296303"/>
    <w:rsid w:val="6F63362D"/>
    <w:rsid w:val="6F882C6C"/>
    <w:rsid w:val="6F894F59"/>
    <w:rsid w:val="6F99C4F7"/>
    <w:rsid w:val="6FA025D9"/>
    <w:rsid w:val="6FBAEB6A"/>
    <w:rsid w:val="70218720"/>
    <w:rsid w:val="70460CB1"/>
    <w:rsid w:val="706D6E07"/>
    <w:rsid w:val="7074C01F"/>
    <w:rsid w:val="708C86BB"/>
    <w:rsid w:val="70964A97"/>
    <w:rsid w:val="70AFBB7E"/>
    <w:rsid w:val="70C8FCA2"/>
    <w:rsid w:val="70DC6A25"/>
    <w:rsid w:val="70ED29A7"/>
    <w:rsid w:val="70EDC11F"/>
    <w:rsid w:val="711F9014"/>
    <w:rsid w:val="71287CB4"/>
    <w:rsid w:val="7136D9FE"/>
    <w:rsid w:val="7137092A"/>
    <w:rsid w:val="7146E3A8"/>
    <w:rsid w:val="7173E12A"/>
    <w:rsid w:val="720151DD"/>
    <w:rsid w:val="720C9C81"/>
    <w:rsid w:val="7222989B"/>
    <w:rsid w:val="723F5765"/>
    <w:rsid w:val="7287041D"/>
    <w:rsid w:val="7291F2BE"/>
    <w:rsid w:val="7292C79F"/>
    <w:rsid w:val="72A1FED7"/>
    <w:rsid w:val="72AAA166"/>
    <w:rsid w:val="72DF599D"/>
    <w:rsid w:val="72E29F76"/>
    <w:rsid w:val="72F9AF69"/>
    <w:rsid w:val="7311A8D6"/>
    <w:rsid w:val="73219D2E"/>
    <w:rsid w:val="7365B17B"/>
    <w:rsid w:val="736D4873"/>
    <w:rsid w:val="736E9932"/>
    <w:rsid w:val="736FE753"/>
    <w:rsid w:val="7371356E"/>
    <w:rsid w:val="738E117B"/>
    <w:rsid w:val="73A36189"/>
    <w:rsid w:val="73A3CC36"/>
    <w:rsid w:val="73AB0316"/>
    <w:rsid w:val="7448B0E9"/>
    <w:rsid w:val="745505C7"/>
    <w:rsid w:val="74691BAE"/>
    <w:rsid w:val="748970E5"/>
    <w:rsid w:val="74AF2BFF"/>
    <w:rsid w:val="74B459FE"/>
    <w:rsid w:val="74BE7930"/>
    <w:rsid w:val="74CE01C5"/>
    <w:rsid w:val="74D165BF"/>
    <w:rsid w:val="74DA6EAC"/>
    <w:rsid w:val="74ECF182"/>
    <w:rsid w:val="7506ABE0"/>
    <w:rsid w:val="753F53A0"/>
    <w:rsid w:val="7540A95E"/>
    <w:rsid w:val="7577F14B"/>
    <w:rsid w:val="757BA4BD"/>
    <w:rsid w:val="758C61DE"/>
    <w:rsid w:val="75A3CBE0"/>
    <w:rsid w:val="75A72AC5"/>
    <w:rsid w:val="75A85364"/>
    <w:rsid w:val="75C672F4"/>
    <w:rsid w:val="75EBA00E"/>
    <w:rsid w:val="7610EEF1"/>
    <w:rsid w:val="761FCBE2"/>
    <w:rsid w:val="7660DE5E"/>
    <w:rsid w:val="766347C9"/>
    <w:rsid w:val="768389B9"/>
    <w:rsid w:val="76A050C5"/>
    <w:rsid w:val="76A0FC50"/>
    <w:rsid w:val="76A2EE97"/>
    <w:rsid w:val="76B2A666"/>
    <w:rsid w:val="76BE9863"/>
    <w:rsid w:val="76C1B729"/>
    <w:rsid w:val="76D8C5B1"/>
    <w:rsid w:val="76DB024B"/>
    <w:rsid w:val="76EC6AF1"/>
    <w:rsid w:val="76EEE386"/>
    <w:rsid w:val="770C5024"/>
    <w:rsid w:val="770FC993"/>
    <w:rsid w:val="77249AD7"/>
    <w:rsid w:val="774205AC"/>
    <w:rsid w:val="775028C0"/>
    <w:rsid w:val="7756C358"/>
    <w:rsid w:val="775B2E09"/>
    <w:rsid w:val="775F8D57"/>
    <w:rsid w:val="777786C4"/>
    <w:rsid w:val="7784E532"/>
    <w:rsid w:val="779B8776"/>
    <w:rsid w:val="77BFAF79"/>
    <w:rsid w:val="77DD9215"/>
    <w:rsid w:val="77E22622"/>
    <w:rsid w:val="77F039CB"/>
    <w:rsid w:val="77F6D9A3"/>
    <w:rsid w:val="78049B4A"/>
    <w:rsid w:val="783198CC"/>
    <w:rsid w:val="78319ABA"/>
    <w:rsid w:val="784EEF0E"/>
    <w:rsid w:val="7851EFF1"/>
    <w:rsid w:val="78555904"/>
    <w:rsid w:val="785829BA"/>
    <w:rsid w:val="7865B9E7"/>
    <w:rsid w:val="787E7439"/>
    <w:rsid w:val="787EED73"/>
    <w:rsid w:val="78AACD54"/>
    <w:rsid w:val="78B92483"/>
    <w:rsid w:val="78DF78B8"/>
    <w:rsid w:val="78E08401"/>
    <w:rsid w:val="78E26E10"/>
    <w:rsid w:val="78E51788"/>
    <w:rsid w:val="78FD10F5"/>
    <w:rsid w:val="792121D7"/>
    <w:rsid w:val="79528C98"/>
    <w:rsid w:val="79633F91"/>
    <w:rsid w:val="798A4F28"/>
    <w:rsid w:val="79A210F8"/>
    <w:rsid w:val="79AAD54F"/>
    <w:rsid w:val="79AB0AB6"/>
    <w:rsid w:val="79BA9BB2"/>
    <w:rsid w:val="79C5E456"/>
    <w:rsid w:val="79CB8588"/>
    <w:rsid w:val="79F34372"/>
    <w:rsid w:val="7A032646"/>
    <w:rsid w:val="7A044466"/>
    <w:rsid w:val="7A11312C"/>
    <w:rsid w:val="7A11B576"/>
    <w:rsid w:val="7A16971D"/>
    <w:rsid w:val="7A18045B"/>
    <w:rsid w:val="7A292F82"/>
    <w:rsid w:val="7A2BC6D5"/>
    <w:rsid w:val="7A3348DB"/>
    <w:rsid w:val="7A434524"/>
    <w:rsid w:val="7A6C9F73"/>
    <w:rsid w:val="7A705CB7"/>
    <w:rsid w:val="7A743CA3"/>
    <w:rsid w:val="7A76F78D"/>
    <w:rsid w:val="7A97E43C"/>
    <w:rsid w:val="7AA822F4"/>
    <w:rsid w:val="7AB733B7"/>
    <w:rsid w:val="7ACDF55B"/>
    <w:rsid w:val="7AD9EB01"/>
    <w:rsid w:val="7AF464CF"/>
    <w:rsid w:val="7B0CA430"/>
    <w:rsid w:val="7B0F367D"/>
    <w:rsid w:val="7B18F20F"/>
    <w:rsid w:val="7B2115BF"/>
    <w:rsid w:val="7B23AD15"/>
    <w:rsid w:val="7B280C63"/>
    <w:rsid w:val="7B2F3108"/>
    <w:rsid w:val="7B433D7A"/>
    <w:rsid w:val="7B53588B"/>
    <w:rsid w:val="7B57CC42"/>
    <w:rsid w:val="7B718B5F"/>
    <w:rsid w:val="7B7EC276"/>
    <w:rsid w:val="7BAAACA4"/>
    <w:rsid w:val="7BB01CB8"/>
    <w:rsid w:val="7BCD1A56"/>
    <w:rsid w:val="7BCE7014"/>
    <w:rsid w:val="7BE22059"/>
    <w:rsid w:val="7BE34158"/>
    <w:rsid w:val="7BF83ECB"/>
    <w:rsid w:val="7C0BD782"/>
    <w:rsid w:val="7C16A552"/>
    <w:rsid w:val="7C2B3FCC"/>
    <w:rsid w:val="7C33AA05"/>
    <w:rsid w:val="7C5F8034"/>
    <w:rsid w:val="7CBDD54C"/>
    <w:rsid w:val="7CE58A8C"/>
    <w:rsid w:val="7CE84E3B"/>
    <w:rsid w:val="7D05DFC3"/>
    <w:rsid w:val="7D0B95B4"/>
    <w:rsid w:val="7D21A6EA"/>
    <w:rsid w:val="7D32EC2F"/>
    <w:rsid w:val="7D4AD6B2"/>
    <w:rsid w:val="7D53144C"/>
    <w:rsid w:val="7D6FD316"/>
    <w:rsid w:val="7D794EF1"/>
    <w:rsid w:val="7D8BD125"/>
    <w:rsid w:val="7D98C26E"/>
    <w:rsid w:val="7DAA0C5E"/>
    <w:rsid w:val="7DACE587"/>
    <w:rsid w:val="7DC36FA6"/>
    <w:rsid w:val="7DC44314"/>
    <w:rsid w:val="7DD58D71"/>
    <w:rsid w:val="7DFE5D0E"/>
    <w:rsid w:val="7E118D5D"/>
    <w:rsid w:val="7E13281A"/>
    <w:rsid w:val="7E15BF03"/>
    <w:rsid w:val="7E15BF70"/>
    <w:rsid w:val="7E24C242"/>
    <w:rsid w:val="7E4EFEA8"/>
    <w:rsid w:val="7E5AAC64"/>
    <w:rsid w:val="7E70D4D1"/>
    <w:rsid w:val="7E880E96"/>
    <w:rsid w:val="7E95B096"/>
    <w:rsid w:val="7EC0826F"/>
    <w:rsid w:val="7EC93C3E"/>
    <w:rsid w:val="7ECDC52D"/>
    <w:rsid w:val="7ED254BE"/>
    <w:rsid w:val="7EDD1A6B"/>
    <w:rsid w:val="7EDFB6A7"/>
    <w:rsid w:val="7EF04278"/>
    <w:rsid w:val="7EF92F18"/>
    <w:rsid w:val="7F011A94"/>
    <w:rsid w:val="7F12CFC4"/>
    <w:rsid w:val="7F1D3305"/>
    <w:rsid w:val="7F1ED391"/>
    <w:rsid w:val="7F20B11A"/>
    <w:rsid w:val="7F25BC60"/>
    <w:rsid w:val="7F6EC2FE"/>
    <w:rsid w:val="7F71AF4E"/>
    <w:rsid w:val="7F80F0DC"/>
    <w:rsid w:val="7FC296E4"/>
    <w:rsid w:val="7FDA4ADB"/>
    <w:rsid w:val="7FFE9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8ABBA"/>
  <w15:chartTrackingRefBased/>
  <w15:docId w15:val="{5517C3A0-32CC-4A54-9308-BFC1A870A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46FF"/>
  </w:style>
  <w:style w:type="paragraph" w:styleId="Titolo1">
    <w:name w:val="heading 1"/>
    <w:basedOn w:val="Normale"/>
    <w:next w:val="Normale"/>
    <w:link w:val="Titolo1Carattere"/>
    <w:uiPriority w:val="9"/>
    <w:qFormat/>
    <w:rsid w:val="008E46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E739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linkneltesto">
    <w:name w:val="link_nel_testo"/>
    <w:basedOn w:val="Carpredefinitoparagrafo"/>
    <w:rsid w:val="00AF4B1F"/>
    <w:rPr>
      <w:i/>
      <w:iCs/>
    </w:rPr>
  </w:style>
  <w:style w:type="paragraph" w:styleId="Intestazione">
    <w:name w:val="header"/>
    <w:basedOn w:val="Normale"/>
    <w:link w:val="IntestazioneCarattere"/>
    <w:uiPriority w:val="99"/>
    <w:unhideWhenUsed/>
    <w:rsid w:val="00005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05380"/>
  </w:style>
  <w:style w:type="paragraph" w:styleId="Pidipagina">
    <w:name w:val="footer"/>
    <w:basedOn w:val="Normale"/>
    <w:link w:val="PidipaginaCarattere"/>
    <w:uiPriority w:val="99"/>
    <w:unhideWhenUsed/>
    <w:rsid w:val="0000538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05380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E739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4E7396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E7396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4C5D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726860"/>
    <w:rPr>
      <w:color w:val="605E5C"/>
      <w:shd w:val="clear" w:color="auto" w:fill="E1DFDD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04C1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04C1B"/>
    <w:rPr>
      <w:rFonts w:ascii="Courier New" w:eastAsia="Times New Roman" w:hAnsi="Courier New" w:cs="Courier New"/>
      <w:sz w:val="20"/>
      <w:szCs w:val="20"/>
      <w:lang w:eastAsia="it-IT"/>
    </w:rPr>
  </w:style>
  <w:style w:type="paragraph" w:customStyle="1" w:styleId="Default">
    <w:name w:val="Default"/>
    <w:rsid w:val="001E06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245736"/>
    <w:rPr>
      <w:color w:val="954F72" w:themeColor="followedHyperlink"/>
      <w:u w:val="single"/>
    </w:rPr>
  </w:style>
  <w:style w:type="paragraph" w:customStyle="1" w:styleId="paragraph">
    <w:name w:val="paragraph"/>
    <w:basedOn w:val="Normale"/>
    <w:rsid w:val="00AC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normaltextrun">
    <w:name w:val="normaltextrun"/>
    <w:basedOn w:val="Carpredefinitoparagrafo"/>
    <w:rsid w:val="00AC4002"/>
  </w:style>
  <w:style w:type="character" w:customStyle="1" w:styleId="eop">
    <w:name w:val="eop"/>
    <w:basedOn w:val="Carpredefinitoparagrafo"/>
    <w:rsid w:val="00AC4002"/>
  </w:style>
  <w:style w:type="paragraph" w:styleId="Revisione">
    <w:name w:val="Revision"/>
    <w:hidden/>
    <w:uiPriority w:val="99"/>
    <w:semiHidden/>
    <w:rsid w:val="00773F52"/>
    <w:pPr>
      <w:spacing w:after="0" w:line="240" w:lineRule="auto"/>
    </w:pPr>
  </w:style>
  <w:style w:type="paragraph" w:styleId="Paragrafoelenco">
    <w:name w:val="List Paragraph"/>
    <w:aliases w:val="Elenco puntato,Paragrafo elenco livello 1,Paragrafo elenco1,List Paragraph,Paragrafo elenco11,Bullet List,FooterText,numbered"/>
    <w:basedOn w:val="Normale"/>
    <w:link w:val="ParagrafoelencoCarattere"/>
    <w:qFormat/>
    <w:rsid w:val="003246D1"/>
    <w:pPr>
      <w:ind w:left="720"/>
      <w:contextualSpacing/>
    </w:pPr>
  </w:style>
  <w:style w:type="character" w:styleId="Enfasigrassetto">
    <w:name w:val="Strong"/>
    <w:basedOn w:val="Carpredefinitoparagrafo"/>
    <w:uiPriority w:val="22"/>
    <w:qFormat/>
    <w:rsid w:val="00705735"/>
    <w:rPr>
      <w:b/>
      <w:b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8E46F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LO-normal">
    <w:name w:val="LO-normal"/>
    <w:qFormat/>
    <w:rsid w:val="00480540"/>
    <w:pPr>
      <w:widowControl w:val="0"/>
      <w:suppressAutoHyphens/>
      <w:spacing w:after="0" w:line="240" w:lineRule="auto"/>
    </w:pPr>
    <w:rPr>
      <w:rFonts w:ascii="Times New Roman" w:eastAsia="NSimSun" w:hAnsi="Times New Roman" w:cs="Lucida Sans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rsid w:val="00AB09E5"/>
    <w:pPr>
      <w:spacing w:after="120" w:line="480" w:lineRule="auto"/>
    </w:pPr>
    <w:rPr>
      <w:rFonts w:ascii="Arial" w:hAnsi="Arial"/>
      <w:sz w:val="20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AB09E5"/>
    <w:rPr>
      <w:rFonts w:ascii="Arial" w:hAnsi="Arial"/>
      <w:sz w:val="20"/>
      <w:szCs w:val="24"/>
    </w:rPr>
  </w:style>
  <w:style w:type="character" w:customStyle="1" w:styleId="ParagrafoelencoCarattere">
    <w:name w:val="Paragrafo elenco Carattere"/>
    <w:aliases w:val="Elenco puntato Carattere,Paragrafo elenco livello 1 Carattere,Paragrafo elenco1 Carattere,List Paragraph Carattere,Paragrafo elenco11 Carattere,Bullet List Carattere,FooterText Carattere,numbered Carattere"/>
    <w:link w:val="Paragrafoelenco"/>
    <w:locked/>
    <w:rsid w:val="00AB0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9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99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560871">
                          <w:marLeft w:val="3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4542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single" w:sz="6" w:space="0" w:color="EDEDED"/>
                                <w:bottom w:val="single" w:sz="6" w:space="26" w:color="EDEDED"/>
                                <w:right w:val="single" w:sz="6" w:space="0" w:color="EDEDED"/>
                              </w:divBdr>
                              <w:divsChild>
                                <w:div w:id="1283726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302035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06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938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6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5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11806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943">
          <w:marLeft w:val="0"/>
          <w:marRight w:val="0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9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8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6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4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2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06194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47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2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055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53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18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9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90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049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02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63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11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5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96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855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96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875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43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9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8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15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0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57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40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867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956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044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363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90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8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3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91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46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776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22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45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45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23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594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936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1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40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639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18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52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202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28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699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86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94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1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786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7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96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1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19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898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94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01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8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7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95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678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37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1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48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313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1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83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9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04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2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88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11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87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838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3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04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15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7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9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3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14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04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2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0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68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1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842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26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4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33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74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8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22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92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5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31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3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1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5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89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0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3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7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0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portaleappalti.mit.gov.it/PortaleAppalti/it/homepage.w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pec.infrastrutturemilanocortina2026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30FA3F94108E54486CD0D44497FA480" ma:contentTypeVersion="12" ma:contentTypeDescription="Creare un nuovo documento." ma:contentTypeScope="" ma:versionID="9913ecb6922c5c2751a4707bcfbbfee7">
  <xsd:schema xmlns:xsd="http://www.w3.org/2001/XMLSchema" xmlns:xs="http://www.w3.org/2001/XMLSchema" xmlns:p="http://schemas.microsoft.com/office/2006/metadata/properties" xmlns:ns2="3ee71582-cc63-4a89-bf81-9ecafa2e2a76" xmlns:ns3="2410a1e4-a75a-4b81-a27d-eab03d96f5ab" targetNamespace="http://schemas.microsoft.com/office/2006/metadata/properties" ma:root="true" ma:fieldsID="00a9342c0f9c7cd7a34c364197490af3" ns2:_="" ns3:_="">
    <xsd:import namespace="3ee71582-cc63-4a89-bf81-9ecafa2e2a76"/>
    <xsd:import namespace="2410a1e4-a75a-4b81-a27d-eab03d96f5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71582-cc63-4a89-bf81-9ecafa2e2a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99374dde-3757-4148-95e7-55e30d43de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0a1e4-a75a-4b81-a27d-eab03d96f5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1ae4c02f-f559-424c-9082-39b59e45364e}" ma:internalName="TaxCatchAll" ma:showField="CatchAllData" ma:web="2410a1e4-a75a-4b81-a27d-eab03d96f5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10a1e4-a75a-4b81-a27d-eab03d96f5ab" xsi:nil="true"/>
    <lcf76f155ced4ddcb4097134ff3c332f xmlns="3ee71582-cc63-4a89-bf81-9ecafa2e2a7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D12F39A-3BFF-4D54-A721-0930D54BE9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e71582-cc63-4a89-bf81-9ecafa2e2a76"/>
    <ds:schemaRef ds:uri="2410a1e4-a75a-4b81-a27d-eab03d96f5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FD88E1-AE00-494D-A545-D7E088BF4D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3A0C23-611B-4CE1-ABD8-EE08E4103583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terms/"/>
    <ds:schemaRef ds:uri="2410a1e4-a75a-4b81-a27d-eab03d96f5ab"/>
    <ds:schemaRef ds:uri="3ee71582-cc63-4a89-bf81-9ecafa2e2a76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1021</Words>
  <Characters>5825</Characters>
  <Application>Microsoft Office Word</Application>
  <DocSecurity>0</DocSecurity>
  <Lines>48</Lines>
  <Paragraphs>13</Paragraphs>
  <ScaleCrop>false</ScaleCrop>
  <Company>Presidenza del Consiglio dei Ministri</Company>
  <LinksUpToDate>false</LinksUpToDate>
  <CharactersWithSpaces>6833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 Rosyta</dc:creator>
  <cp:keywords/>
  <dc:description/>
  <cp:lastModifiedBy>Manuela Bellasio</cp:lastModifiedBy>
  <cp:revision>2</cp:revision>
  <dcterms:created xsi:type="dcterms:W3CDTF">2023-10-27T13:08:00Z</dcterms:created>
  <dcterms:modified xsi:type="dcterms:W3CDTF">2023-10-27T13:08:00Z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0x010100830FA3F94108E54486CD0D44497FA480</vt:lpwstr>
  </property>
  <property fmtid="{D5CDD505-2E9C-101B-9397-08002B2CF9AE}" pid="3" name="MediaServiceImageTags">
    <vt:lpwstr/>
  </property>
</Properties>
</file>